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7B83" w:rsidRPr="006A2CEE" w:rsidRDefault="002460BB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         </w:t>
      </w:r>
      <w:r w:rsidR="006A2CEE" w:rsidRPr="006A2C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  АНАЛИЗ </w:t>
      </w:r>
    </w:p>
    <w:p w:rsidR="000A7B83" w:rsidRPr="006A2CEE" w:rsidRDefault="006A2CEE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A2C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 ВОСПИТАТЕ</w:t>
      </w:r>
      <w:r w:rsidR="004A49F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ЛЬНОЙ РАБОТЫ ЗА 1 ПОЛУГОДИЕ 2020-2021</w:t>
      </w:r>
      <w:r w:rsidRPr="006A2C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УЧ. ГОДА</w:t>
      </w:r>
    </w:p>
    <w:p w:rsidR="000A7B83" w:rsidRPr="002460BB" w:rsidRDefault="006A2CEE" w:rsidP="002460BB">
      <w:pPr>
        <w:shd w:val="clear" w:color="auto" w:fill="FFFFFF"/>
        <w:tabs>
          <w:tab w:val="left" w:pos="3000"/>
        </w:tabs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A2CEE">
        <w:rPr>
          <w:rFonts w:ascii="Arial" w:eastAsia="Times New Roman" w:hAnsi="Arial" w:cs="Arial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r w:rsidRPr="006A2CEE">
        <w:rPr>
          <w:rFonts w:ascii="Arial" w:eastAsia="Times New Roman" w:hAnsi="Arial" w:cs="Arial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ab/>
      </w:r>
      <w:r w:rsidRPr="006A2C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МБОУ ООШ №6 Г.МОЗДОКА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Воспитывающая деятельность является компонентом целостной</w:t>
      </w:r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 </w:t>
      </w:r>
      <w:hyperlink r:id="rId8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педагогической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системы. Её ядром является единство двух </w:t>
      </w:r>
      <w:hyperlink r:id="rId9" w:tooltip="Колл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коллективов</w:t>
        </w:r>
      </w:hyperlink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 - </w:t>
      </w:r>
      <w:hyperlink r:id="rId10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педагогического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и ученического. Педагогическая деятельность связывает воспитание и </w:t>
      </w:r>
      <w:hyperlink r:id="rId11" w:tooltip="Центр онлайн обучения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обучение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в единое целое. Таким образом, воспитательная среда - это способ организации педагогического взаимодействия.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При планировании </w:t>
      </w:r>
      <w:hyperlink r:id="rId12" w:tooltip="Воспитательная работа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воспитательной работы</w:t>
        </w:r>
      </w:hyperlink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 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на учебный год мы опирались на анализ предыдущего учебного года и реализацию поставленных целей и задач, традиции </w:t>
      </w:r>
      <w:hyperlink r:id="rId13" w:tooltip="Курсы для школьников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школы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, особенности педагогического коллектива, интересы и потребности учащихся и родителей.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Стратегической целью воспитательной работы педагогического коллектива </w:t>
      </w:r>
      <w:hyperlink r:id="rId14" w:tooltip="Курсы для школьников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школы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является: создание благоприятных условий для становления духовно-нравственной, творческой, деятельной, развивающейся, здоровой личности, способной к успешной социализации в обществе и активной адаптации на рынке труда.</w:t>
      </w:r>
    </w:p>
    <w:p w:rsidR="000A7B83" w:rsidRPr="00F914E6" w:rsidRDefault="004A49F0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Исходя из этого, в 2020-21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учебном году важнейшими задачами воспитания в школе стали: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-формирование у детей гражданско-патриотического сознания, духовно-нравственных ценностей гражданина России;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развитие коммуникативных навыков и формирование методов бесконфликтного общения, совершенствование оздоровительной работы с учащимися и привитие навыков здорового образа жизни;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-поддержка творческой активности учащихся во всех сферах деятельности, активизация ученического самоуправления, создание условий для развития общешкольного коллектива через систему КТД.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-совершенствование системы воспитательной работы в классных коллективах;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-совершенствование системы воспитания, повышение ответственности родителей за воспитание и </w:t>
      </w:r>
      <w:hyperlink r:id="rId15" w:tooltip="Центр онлайн обучения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обучение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детей, правовая и экономическая защита личности ребенка.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создание условий для самореализации личности ребенка, увеличение количества учащихся, вовлеченных в работу объединений дополнительного образования, организация мероприятий, показывающих достижения учащихся.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Воспитывающая деятельность в школе осуществлялась по следующим направлениям: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работа с учащимися (общешкольные мероприятия, диагностика воспитанности учащихся, рейтинг классов, дисциплина и т. д),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работа с родителями (индивидуальные консультации с родителями, родительские собрания),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работа с </w:t>
      </w:r>
      <w:hyperlink r:id="rId16" w:tooltip="Классные руководители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классными руководителями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(МО классных руководителей, обмен опытом, формирование единых требований к организации воспитательной работы в классах),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работа Совета активов классов и развитие ученического самоуправления,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- работа системы дополнительного образования,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организация </w:t>
      </w:r>
      <w:hyperlink r:id="rId17" w:tooltip="Товары для спорта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спортивного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досуга учащихся и формирование здорового образа жизни,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 экскурсионная работа. 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Реализация данных задач осуществлялась через организацию КТД, системы проведения</w:t>
      </w:r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 </w:t>
      </w:r>
      <w:hyperlink r:id="rId18" w:tooltip="Классный час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классных часов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и родительских собраний, работу кружков и </w:t>
      </w:r>
      <w:hyperlink r:id="rId19" w:tooltip="Товары для спорта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спортивных</w:t>
        </w:r>
      </w:hyperlink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 секций, организацию предметных и тематических декад, проведение фестивалей и</w:t>
      </w:r>
      <w:r w:rsidR="004E46C7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концертов, еженедельных линеек и дежурств по школе, оформительскую и трудовую деятельность, проведение спортивных соревнований, работу ученического самоуправления, экскурсионную работу, связь с социумом.</w:t>
      </w:r>
    </w:p>
    <w:p w:rsidR="000A7B83" w:rsidRPr="00F914E6" w:rsidRDefault="000A7B83" w:rsidP="004E46C7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Почти все обучающиеся включены в систему педагогических воспитательных воздействий с учетом их возможностей, творческой направленности в рамках традиционных направлений деятельности школы.</w:t>
      </w:r>
      <w:hyperlink r:id="rId20" w:history="1"/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Гражданственно-патриотическое направление</w:t>
      </w:r>
    </w:p>
    <w:p w:rsidR="0083121B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Важнейшей деятельностью школы являлось патриотическое воспитание и воспитание толерантного отношения. Значительную роль в этом играют традиции школы. Воспитание патриотизма и любви к Родине, а также толерантного отношения к другим культурам осуществляется на уроках и </w:t>
      </w:r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во</w:t>
      </w:r>
      <w:r w:rsidR="004E46C7"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hyperlink r:id="rId21" w:tooltip="Внеурочная деятельность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внеурочной деятельности</w:t>
        </w:r>
      </w:hyperlink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:</w:t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</w:t>
      </w:r>
      <w:r w:rsidR="00107E62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Созданы возможности для изучения российской культуры и истории, знакомства с национальными тради</w:t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циями и культурой всех народов.</w:t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</w:t>
      </w:r>
      <w:r w:rsidR="001514E4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Проводились беседы с учащимися с целью знакомства с различными культурами на классных часах и внеклассных мероприятиях, что способствовало формированию толерантного отн</w:t>
      </w:r>
      <w:r w:rsidR="004E46C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ошения.</w:t>
      </w:r>
      <w:r w:rsidR="004A49F0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В 1 полугодии 2020-2021</w:t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учебного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года были проведены следующие мероприятия: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 Тематические классные </w:t>
      </w:r>
      <w:hyperlink r:id="rId22" w:tooltip="Часы" w:history="1">
        <w:r w:rsidRPr="00F914E6">
          <w:rPr>
            <w:rFonts w:ascii="Times New Roman" w:eastAsia="Times New Roman" w:hAnsi="Times New Roman" w:cs="Times New Roman"/>
            <w:bCs/>
            <w:sz w:val="24"/>
            <w:szCs w:val="24"/>
            <w:bdr w:val="none" w:sz="0" w:space="0" w:color="auto" w:frame="1"/>
            <w:lang w:eastAsia="ru-RU"/>
          </w:rPr>
          <w:t>часы</w:t>
        </w:r>
      </w:hyperlink>
      <w:r w:rsidRPr="00F914E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,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посвященные о</w:t>
      </w:r>
      <w:r w:rsidR="004E46C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сужд</w:t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ению терроризма в Беслане</w:t>
      </w:r>
      <w:r w:rsidR="004A49F0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,</w:t>
      </w:r>
      <w:r w:rsidR="004E46C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    </w:t>
      </w:r>
    </w:p>
    <w:p w:rsidR="001514E4" w:rsidRPr="00F914E6" w:rsidRDefault="004A49F0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Классные часы ко Дню республики.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 Уроки мужества «Памяти мужества учителей и детей Беслана», «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Мы помним, мы гордимся</w:t>
      </w:r>
      <w:r w:rsidR="001514E4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», «И помнит мир спасенный»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</w:r>
      <w:r w:rsidR="0083121B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- Тем</w:t>
      </w:r>
      <w:r w:rsidR="001514E4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атические классные часы: 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«День народного единства» (мои права),  «Символика нашей страны», «Конституция – это закон», «Кто такие защитники Отечества», </w:t>
      </w:r>
      <w:r w:rsidR="001514E4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</w:t>
      </w:r>
    </w:p>
    <w:p w:rsidR="00010CD7" w:rsidRPr="00F914E6" w:rsidRDefault="00010CD7" w:rsidP="00010CD7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493E24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Одним из ключевых направлений </w:t>
      </w:r>
      <w:r w:rsidRPr="00F914E6">
        <w:rPr>
          <w:rFonts w:ascii="Times New Roman" w:eastAsia="Times New Roman" w:hAnsi="Times New Roman" w:cs="Times New Roman"/>
          <w:color w:val="493E24"/>
          <w:sz w:val="24"/>
          <w:szCs w:val="24"/>
          <w:lang w:eastAsia="ru-RU"/>
        </w:rPr>
        <w:t>борьбы с террористическими и экстремистскими проявлениями в общественной среде выступает их профилактика. Особенно важно проведение такой профилактической работы среди учащихся, так как именно указанная среда в силу целого ряда различных факторов является одной из наиболее уязвимых в плане подверженности негативному влиянию разнообразных антисоциальных и криминальных групп. </w:t>
      </w:r>
    </w:p>
    <w:p w:rsidR="001647F0" w:rsidRPr="00F914E6" w:rsidRDefault="001647F0" w:rsidP="001647F0">
      <w:pPr>
        <w:rPr>
          <w:color w:val="B22222"/>
          <w:sz w:val="24"/>
          <w:szCs w:val="24"/>
          <w:shd w:val="clear" w:color="auto" w:fill="FFFFFF"/>
        </w:rPr>
      </w:pPr>
      <w:r w:rsidRPr="00F914E6">
        <w:rPr>
          <w:color w:val="B22222"/>
          <w:sz w:val="24"/>
          <w:szCs w:val="24"/>
          <w:shd w:val="clear" w:color="auto" w:fill="FFFFFF"/>
        </w:rPr>
        <w:t xml:space="preserve">1 сентября 2020 года  обучающиеся  нашей школы приняли участие во  Всероссийском Уроке Победы, посвященном Году Памяти и Славы - 75-летию Победы в Великой Отечественной войне 1941-1945 годов. Что означает лично для каждого из </w:t>
      </w:r>
      <w:r w:rsidRPr="00F914E6">
        <w:rPr>
          <w:color w:val="B22222"/>
          <w:sz w:val="24"/>
          <w:szCs w:val="24"/>
          <w:shd w:val="clear" w:color="auto" w:fill="FFFFFF"/>
        </w:rPr>
        <w:lastRenderedPageBreak/>
        <w:t xml:space="preserve">нас  любить Родину, быть патриотом?  </w:t>
      </w:r>
      <w:proofErr w:type="spellStart"/>
      <w:r w:rsidRPr="00F914E6">
        <w:rPr>
          <w:color w:val="B22222"/>
          <w:sz w:val="24"/>
          <w:szCs w:val="24"/>
          <w:shd w:val="clear" w:color="auto" w:fill="FFFFFF"/>
        </w:rPr>
        <w:t>Заглянём</w:t>
      </w:r>
      <w:proofErr w:type="spellEnd"/>
      <w:r w:rsidRPr="00F914E6">
        <w:rPr>
          <w:color w:val="B22222"/>
          <w:sz w:val="24"/>
          <w:szCs w:val="24"/>
          <w:shd w:val="clear" w:color="auto" w:fill="FFFFFF"/>
        </w:rPr>
        <w:t xml:space="preserve"> в толковый словарь Даля: «Патриот - тот, кто любит свое отечество, предан своему народу, готов на жертвы и подвиги во имя интересов своей Родины».</w:t>
      </w:r>
    </w:p>
    <w:p w:rsidR="005A530A" w:rsidRPr="00F914E6" w:rsidRDefault="00EC5B3A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Учебный год начался с общешкольной линейки, посвященной Дню знаний, традиционного Урока Мира.</w:t>
      </w:r>
      <w:r w:rsidR="005A530A" w:rsidRPr="00F914E6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A49F0" w:rsidRPr="00F914E6" w:rsidRDefault="004A49F0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Третьего сентября прошла акция «Мы против террора».</w:t>
      </w:r>
    </w:p>
    <w:p w:rsidR="005A530A" w:rsidRPr="00F914E6" w:rsidRDefault="004A49F0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Четвертого </w:t>
      </w:r>
      <w:r w:rsidR="00F71485" w:rsidRPr="00F914E6">
        <w:rPr>
          <w:rFonts w:ascii="Times New Roman" w:hAnsi="Times New Roman" w:cs="Times New Roman"/>
          <w:sz w:val="24"/>
          <w:szCs w:val="24"/>
        </w:rPr>
        <w:t xml:space="preserve"> сентября во всех классах прошли </w:t>
      </w:r>
      <w:proofErr w:type="spellStart"/>
      <w:r w:rsidR="00F71485"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F71485" w:rsidRPr="00F914E6">
        <w:rPr>
          <w:rFonts w:ascii="Times New Roman" w:hAnsi="Times New Roman" w:cs="Times New Roman"/>
          <w:sz w:val="24"/>
          <w:szCs w:val="24"/>
        </w:rPr>
        <w:t>.</w:t>
      </w:r>
      <w:r w:rsidRPr="00F914E6">
        <w:rPr>
          <w:rFonts w:ascii="Times New Roman" w:hAnsi="Times New Roman" w:cs="Times New Roman"/>
          <w:sz w:val="24"/>
          <w:szCs w:val="24"/>
        </w:rPr>
        <w:t xml:space="preserve"> часы «Готов к труду и обороне», «Как вести себя при ЧС»</w:t>
      </w:r>
    </w:p>
    <w:p w:rsidR="005A530A" w:rsidRPr="00F914E6" w:rsidRDefault="00EC5B3A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bCs/>
          <w:sz w:val="24"/>
          <w:szCs w:val="24"/>
        </w:rPr>
        <w:t>Первая неделя учебы была насыщена традиционными мероприятиями, посвященными</w:t>
      </w:r>
      <w:r w:rsidR="005A530A" w:rsidRPr="00F914E6">
        <w:rPr>
          <w:rFonts w:ascii="Times New Roman" w:hAnsi="Times New Roman" w:cs="Times New Roman"/>
          <w:sz w:val="24"/>
          <w:szCs w:val="24"/>
        </w:rPr>
        <w:t xml:space="preserve">  Памяти жертв Беслана: общешкольный  митинг «Память Беслана»,</w:t>
      </w:r>
      <w:r w:rsidR="00F71485"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5A530A" w:rsidRPr="00F914E6">
        <w:rPr>
          <w:rFonts w:ascii="Times New Roman" w:hAnsi="Times New Roman" w:cs="Times New Roman"/>
          <w:sz w:val="24"/>
          <w:szCs w:val="24"/>
        </w:rPr>
        <w:t>беседы:</w:t>
      </w:r>
    </w:p>
    <w:p w:rsidR="005A530A" w:rsidRPr="00F914E6" w:rsidRDefault="005A530A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- «Дети </w:t>
      </w:r>
      <w:r w:rsidR="00F71485" w:rsidRPr="00F914E6">
        <w:rPr>
          <w:rFonts w:ascii="Times New Roman" w:hAnsi="Times New Roman" w:cs="Times New Roman"/>
          <w:sz w:val="24"/>
          <w:szCs w:val="24"/>
        </w:rPr>
        <w:t>Беслана</w:t>
      </w:r>
      <w:r w:rsidRPr="00F914E6">
        <w:rPr>
          <w:rFonts w:ascii="Times New Roman" w:hAnsi="Times New Roman" w:cs="Times New Roman"/>
          <w:sz w:val="24"/>
          <w:szCs w:val="24"/>
        </w:rPr>
        <w:t xml:space="preserve">» (1-4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.); «Эхо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Бесланской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 трагедии» (5-7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.); «Терроризм – угроза обществу» (8-9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>.)</w:t>
      </w:r>
    </w:p>
    <w:p w:rsidR="00DB4857" w:rsidRPr="00F914E6" w:rsidRDefault="00DB4857" w:rsidP="00221391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F914E6">
        <w:rPr>
          <w:rFonts w:ascii="Times New Roman" w:hAnsi="Times New Roman" w:cs="Times New Roman"/>
          <w:color w:val="000000"/>
          <w:sz w:val="24"/>
          <w:szCs w:val="24"/>
        </w:rPr>
        <w:t>В целях воспитания патриотизма и гражданского самосознания, формирования общих нравственных норм, таких, как честь, совесть, долг, ответственность за будущее страны в школе проводится соответствующая работа.</w:t>
      </w:r>
    </w:p>
    <w:p w:rsidR="00B65E5C" w:rsidRPr="00F914E6" w:rsidRDefault="005E49D1" w:rsidP="001647F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F914E6">
        <w:rPr>
          <w:rFonts w:ascii="Times New Roman" w:hAnsi="Times New Roman" w:cs="Times New Roman"/>
          <w:color w:val="000000"/>
          <w:sz w:val="24"/>
          <w:szCs w:val="24"/>
        </w:rPr>
        <w:t>Проведены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A49F0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беседы, классные часы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  на «День Неизвестного солдата»,    «</w:t>
      </w:r>
      <w:r w:rsidR="0008587B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День Конституции»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»,  </w:t>
      </w:r>
      <w:r w:rsidR="00D5443D" w:rsidRPr="00F914E6">
        <w:rPr>
          <w:rFonts w:ascii="Times New Roman" w:hAnsi="Times New Roman" w:cs="Times New Roman"/>
          <w:color w:val="000000"/>
          <w:sz w:val="24"/>
          <w:szCs w:val="24"/>
        </w:rPr>
        <w:t>общешкольный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конкурс чтецов, </w:t>
      </w:r>
      <w:r w:rsidR="001647F0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конкурс рисунков и плакатов, </w:t>
      </w:r>
      <w:r w:rsidR="00D5443D" w:rsidRPr="00F914E6">
        <w:rPr>
          <w:rFonts w:ascii="Times New Roman" w:hAnsi="Times New Roman" w:cs="Times New Roman"/>
          <w:color w:val="000000"/>
          <w:sz w:val="24"/>
          <w:szCs w:val="24"/>
        </w:rPr>
        <w:t>приуроченные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 xml:space="preserve"> ко </w:t>
      </w:r>
      <w:r w:rsidRPr="00F914E6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DB4857" w:rsidRPr="00F914E6">
        <w:rPr>
          <w:rFonts w:ascii="Times New Roman" w:hAnsi="Times New Roman" w:cs="Times New Roman"/>
          <w:color w:val="000000"/>
          <w:sz w:val="24"/>
          <w:szCs w:val="24"/>
        </w:rPr>
        <w:t>Дню неизвестного солдата»</w:t>
      </w:r>
      <w:r w:rsidR="001647F0" w:rsidRPr="00F914E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B65E5C" w:rsidRPr="00F914E6">
        <w:rPr>
          <w:noProof/>
          <w:sz w:val="24"/>
          <w:szCs w:val="24"/>
        </w:rPr>
        <w:t xml:space="preserve">                                  </w:t>
      </w:r>
    </w:p>
    <w:p w:rsidR="0031489E" w:rsidRPr="00F914E6" w:rsidRDefault="008352EC" w:rsidP="0021577A">
      <w:pPr>
        <w:pStyle w:val="a7"/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Проведены темат</w:t>
      </w:r>
      <w:r w:rsidR="00690092" w:rsidRPr="00F914E6">
        <w:rPr>
          <w:rFonts w:ascii="Times New Roman" w:hAnsi="Times New Roman" w:cs="Times New Roman"/>
          <w:sz w:val="24"/>
          <w:szCs w:val="24"/>
        </w:rPr>
        <w:t>ические классные часы «Я гражда</w:t>
      </w:r>
      <w:r w:rsidRPr="00F914E6">
        <w:rPr>
          <w:rFonts w:ascii="Times New Roman" w:hAnsi="Times New Roman" w:cs="Times New Roman"/>
          <w:sz w:val="24"/>
          <w:szCs w:val="24"/>
        </w:rPr>
        <w:t>нин России» ко Дню Конституции.</w:t>
      </w:r>
    </w:p>
    <w:p w:rsidR="0020422A" w:rsidRPr="00F914E6" w:rsidRDefault="0020422A" w:rsidP="00EC5231">
      <w:pPr>
        <w:pStyle w:val="a7"/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Сегодня события столетней давности кажутся очень далёкими, но в истории случаются явления, значимость и глубину которых можно оценить лишь спустя много лет. </w:t>
      </w:r>
    </w:p>
    <w:p w:rsidR="00010CD7" w:rsidRPr="00F914E6" w:rsidRDefault="00010CD7" w:rsidP="00EC5231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010CD7" w:rsidRPr="00F914E6" w:rsidRDefault="001D0CE4" w:rsidP="00010CD7">
      <w:pPr>
        <w:pStyle w:val="a4"/>
        <w:shd w:val="clear" w:color="auto" w:fill="FFFFFF"/>
        <w:spacing w:before="0" w:beforeAutospacing="0" w:after="0" w:afterAutospacing="0" w:line="330" w:lineRule="atLeast"/>
        <w:jc w:val="both"/>
        <w:rPr>
          <w:rFonts w:ascii="Verdana" w:hAnsi="Verdana" w:cs="Tahoma"/>
          <w:color w:val="555555"/>
        </w:rPr>
      </w:pPr>
      <w:r w:rsidRPr="00F914E6">
        <w:rPr>
          <w:b/>
          <w:bCs/>
        </w:rPr>
        <w:t> </w:t>
      </w:r>
      <w:r w:rsidR="00010CD7" w:rsidRPr="00F914E6">
        <w:rPr>
          <w:rFonts w:ascii="Comic Sans MS" w:hAnsi="Comic Sans MS" w:cs="Tahoma"/>
          <w:b/>
          <w:bCs/>
          <w:color w:val="555555"/>
        </w:rPr>
        <w:t>9 октября </w:t>
      </w:r>
      <w:r w:rsidR="00010CD7" w:rsidRPr="00F914E6">
        <w:rPr>
          <w:rFonts w:ascii="Comic Sans MS" w:hAnsi="Comic Sans MS" w:cs="Tahoma"/>
          <w:color w:val="555555"/>
        </w:rPr>
        <w:t>волонтерский  отряд «Надежда» МБОУ ООШ № 6 г. Моздока провел акцию</w:t>
      </w:r>
      <w:r w:rsidR="00010CD7" w:rsidRPr="00F914E6">
        <w:rPr>
          <w:rFonts w:ascii="Comic Sans MS" w:hAnsi="Comic Sans MS" w:cs="Tahoma"/>
          <w:b/>
          <w:bCs/>
          <w:color w:val="555555"/>
        </w:rPr>
        <w:t> «Память».</w:t>
      </w:r>
    </w:p>
    <w:p w:rsidR="00010CD7" w:rsidRPr="00F914E6" w:rsidRDefault="00010CD7" w:rsidP="00010CD7">
      <w:pPr>
        <w:shd w:val="clear" w:color="auto" w:fill="FFFFFF"/>
        <w:spacing w:after="150" w:line="330" w:lineRule="atLeast"/>
        <w:jc w:val="both"/>
        <w:rPr>
          <w:rFonts w:ascii="Verdana" w:eastAsia="Times New Roman" w:hAnsi="Verdana" w:cs="Tahoma"/>
          <w:color w:val="555555"/>
          <w:sz w:val="24"/>
          <w:szCs w:val="24"/>
          <w:lang w:eastAsia="ru-RU"/>
        </w:rPr>
      </w:pPr>
      <w:r w:rsidRPr="00F914E6">
        <w:rPr>
          <w:rFonts w:ascii="Comic Sans MS" w:eastAsia="Times New Roman" w:hAnsi="Comic Sans MS" w:cs="Tahoma"/>
          <w:color w:val="555555"/>
          <w:sz w:val="24"/>
          <w:szCs w:val="24"/>
          <w:lang w:eastAsia="ru-RU"/>
        </w:rPr>
        <w:t xml:space="preserve">Стояла </w:t>
      </w:r>
      <w:proofErr w:type="gramStart"/>
      <w:r w:rsidRPr="00F914E6">
        <w:rPr>
          <w:rFonts w:ascii="Comic Sans MS" w:eastAsia="Times New Roman" w:hAnsi="Comic Sans MS" w:cs="Tahoma"/>
          <w:color w:val="555555"/>
          <w:sz w:val="24"/>
          <w:szCs w:val="24"/>
          <w:lang w:eastAsia="ru-RU"/>
        </w:rPr>
        <w:t>по осеннему</w:t>
      </w:r>
      <w:proofErr w:type="gramEnd"/>
      <w:r w:rsidRPr="00F914E6">
        <w:rPr>
          <w:rFonts w:ascii="Comic Sans MS" w:eastAsia="Times New Roman" w:hAnsi="Comic Sans MS" w:cs="Tahoma"/>
          <w:color w:val="555555"/>
          <w:sz w:val="24"/>
          <w:szCs w:val="24"/>
          <w:lang w:eastAsia="ru-RU"/>
        </w:rPr>
        <w:t xml:space="preserve"> теплая погода. И </w:t>
      </w:r>
      <w:proofErr w:type="gramStart"/>
      <w:r w:rsidRPr="00F914E6">
        <w:rPr>
          <w:rFonts w:ascii="Comic Sans MS" w:eastAsia="Times New Roman" w:hAnsi="Comic Sans MS" w:cs="Tahoma"/>
          <w:color w:val="555555"/>
          <w:sz w:val="24"/>
          <w:szCs w:val="24"/>
          <w:lang w:eastAsia="ru-RU"/>
        </w:rPr>
        <w:t>взрослые</w:t>
      </w:r>
      <w:proofErr w:type="gramEnd"/>
      <w:r w:rsidRPr="00F914E6">
        <w:rPr>
          <w:rFonts w:ascii="Comic Sans MS" w:eastAsia="Times New Roman" w:hAnsi="Comic Sans MS" w:cs="Tahoma"/>
          <w:color w:val="555555"/>
          <w:sz w:val="24"/>
          <w:szCs w:val="24"/>
          <w:lang w:eastAsia="ru-RU"/>
        </w:rPr>
        <w:t xml:space="preserve"> и дети, дружно взявшись за работу, привели в порядок Памятник Героям Великой Отечественной войны, установленном на Привокзальной площади …</w:t>
      </w:r>
    </w:p>
    <w:p w:rsidR="00010CD7" w:rsidRPr="00F914E6" w:rsidRDefault="00010CD7" w:rsidP="00010CD7">
      <w:pPr>
        <w:shd w:val="clear" w:color="auto" w:fill="FFFFFF"/>
        <w:spacing w:after="0" w:line="330" w:lineRule="atLeast"/>
        <w:ind w:left="105" w:right="90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drawing>
          <wp:inline distT="0" distB="0" distL="0" distR="0" wp14:anchorId="3387C0EA" wp14:editId="7A00A0A7">
            <wp:extent cx="1333500" cy="1333500"/>
            <wp:effectExtent l="0" t="0" r="0" b="0"/>
            <wp:docPr id="3" name="Рисунок 3" descr="IMG-20201009-WA0004.jpg">
              <a:hlinkClick xmlns:a="http://schemas.openxmlformats.org/drawingml/2006/main" r:id="rId23" tooltip="&quot;IMG-20201009-WA0004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01009-WA0004.jpg">
                      <a:hlinkClick r:id="rId23" tooltip="&quot;IMG-20201009-WA0004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ahoma" w:eastAsia="Times New Roman" w:hAnsi="Tahoma" w:cs="Tahoma"/>
          <w:color w:val="555555"/>
          <w:sz w:val="24"/>
          <w:szCs w:val="24"/>
          <w:lang w:eastAsia="ru-RU"/>
        </w:rPr>
        <w:t xml:space="preserve">                  </w:t>
      </w: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drawing>
          <wp:inline distT="0" distB="0" distL="0" distR="0" wp14:anchorId="05202A19" wp14:editId="3DFBA546">
            <wp:extent cx="1333500" cy="1333500"/>
            <wp:effectExtent l="0" t="0" r="0" b="0"/>
            <wp:docPr id="5" name="Рисунок 5" descr="IMG-20201010-WA0010.jpg">
              <a:hlinkClick xmlns:a="http://schemas.openxmlformats.org/drawingml/2006/main" r:id="rId25" tooltip="&quot;IMG-20201010-WA0010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01010-WA0010.jpg">
                      <a:hlinkClick r:id="rId25" tooltip="&quot;IMG-20201010-WA0010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857" w:rsidRPr="00F914E6" w:rsidRDefault="00DB4857" w:rsidP="00DB4857">
      <w:pPr>
        <w:spacing w:after="0" w:line="240" w:lineRule="auto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010CD7" w:rsidRPr="00F914E6" w:rsidRDefault="00010CD7" w:rsidP="00010CD7">
      <w:pPr>
        <w:shd w:val="clear" w:color="auto" w:fill="FFFFFF"/>
        <w:spacing w:after="15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493E24"/>
          <w:sz w:val="24"/>
          <w:szCs w:val="24"/>
          <w:lang w:eastAsia="ru-RU"/>
        </w:rPr>
        <w:t>С 9 по 11 октября в школе прошли мероприятия</w:t>
      </w:r>
      <w:proofErr w:type="gramStart"/>
      <w:r w:rsidRPr="00F914E6">
        <w:rPr>
          <w:rFonts w:ascii="Times New Roman" w:eastAsia="Times New Roman" w:hAnsi="Times New Roman" w:cs="Times New Roman"/>
          <w:color w:val="493E24"/>
          <w:sz w:val="24"/>
          <w:szCs w:val="24"/>
          <w:lang w:eastAsia="ru-RU"/>
        </w:rPr>
        <w:t xml:space="preserve"> ,</w:t>
      </w:r>
      <w:proofErr w:type="gramEnd"/>
      <w:r w:rsidRPr="00F914E6">
        <w:rPr>
          <w:rFonts w:ascii="Times New Roman" w:eastAsia="Times New Roman" w:hAnsi="Times New Roman" w:cs="Times New Roman"/>
          <w:color w:val="493E24"/>
          <w:sz w:val="24"/>
          <w:szCs w:val="24"/>
          <w:lang w:eastAsia="ru-RU"/>
        </w:rPr>
        <w:t>посвященные 77-летию освобождению Кавказа. Классные часы, выставки рисунков, видеоролики об участниках  ВОВ.</w:t>
      </w:r>
    </w:p>
    <w:p w:rsidR="00010CD7" w:rsidRPr="00F914E6" w:rsidRDefault="00010CD7" w:rsidP="00010CD7">
      <w:pPr>
        <w:shd w:val="clear" w:color="auto" w:fill="FFFFFF"/>
        <w:spacing w:after="0" w:line="330" w:lineRule="atLeast"/>
        <w:ind w:left="105" w:right="90"/>
        <w:jc w:val="center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lastRenderedPageBreak/>
        <w:drawing>
          <wp:inline distT="0" distB="0" distL="0" distR="0" wp14:anchorId="7A003E00" wp14:editId="76578274">
            <wp:extent cx="1952625" cy="1952625"/>
            <wp:effectExtent l="0" t="0" r="9525" b="9525"/>
            <wp:docPr id="6" name="Рисунок 6" descr="IMG-20201019-WA0005.jpg">
              <a:hlinkClick xmlns:a="http://schemas.openxmlformats.org/drawingml/2006/main" r:id="rId27" tooltip="&quot;IMG-20201019-WA0005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20201019-WA0005.jpg">
                      <a:hlinkClick r:id="rId27" tooltip="&quot;IMG-20201019-WA0005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D7" w:rsidRPr="00F914E6" w:rsidRDefault="00010CD7" w:rsidP="00AF1E28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010CD7" w:rsidRPr="00F914E6" w:rsidRDefault="00010CD7" w:rsidP="00010CD7">
      <w:pPr>
        <w:shd w:val="clear" w:color="auto" w:fill="FFFFFF"/>
        <w:spacing w:after="15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color w:val="555555"/>
          <w:sz w:val="24"/>
          <w:szCs w:val="24"/>
          <w:lang w:eastAsia="ru-RU"/>
        </w:rPr>
        <w:t>11 декабря в нашей школе среди обучающихся 8 - 9 классов была проведена информационно - агитационная акция "ЕСТЬ ТАКАЯ ПРОФЕССИЯ РОДИНУ ЗАЩИЩАТЬ!!!"</w:t>
      </w:r>
    </w:p>
    <w:p w:rsidR="00010CD7" w:rsidRPr="00F914E6" w:rsidRDefault="00010CD7" w:rsidP="00010CD7">
      <w:pPr>
        <w:shd w:val="clear" w:color="auto" w:fill="FFFFFF"/>
        <w:spacing w:after="0" w:line="330" w:lineRule="atLeast"/>
        <w:ind w:left="105" w:right="90"/>
        <w:jc w:val="center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drawing>
          <wp:inline distT="0" distB="0" distL="0" distR="0" wp14:anchorId="1634911B" wp14:editId="79AF811C">
            <wp:extent cx="1809750" cy="1809750"/>
            <wp:effectExtent l="0" t="0" r="0" b="0"/>
            <wp:docPr id="33" name="Рисунок 33" descr="IMG_20201216_100631.jpg">
              <a:hlinkClick xmlns:a="http://schemas.openxmlformats.org/drawingml/2006/main" r:id="rId29" tooltip="&quot;IMG_20201216_100631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01216_100631.jpg">
                      <a:hlinkClick r:id="rId29" tooltip="&quot;IMG_20201216_100631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D7" w:rsidRPr="00F914E6" w:rsidRDefault="00010CD7" w:rsidP="00AF1E28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317860" w:rsidRPr="00F914E6" w:rsidRDefault="000A7B83" w:rsidP="00AF1E28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Таким образом, выполнение программной цели -</w:t>
      </w:r>
      <w:r w:rsidR="004E46C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«Воспитание гражданина России»,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 xml:space="preserve">было последовательным, направленным и успешным, что позволяет продолжить эту работу в следующем учебном году, расширив и </w:t>
      </w:r>
      <w:proofErr w:type="gram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разнообразив</w:t>
      </w:r>
      <w:proofErr w:type="gram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формы работы.</w:t>
      </w:r>
    </w:p>
    <w:p w:rsidR="000A7B83" w:rsidRPr="00F914E6" w:rsidRDefault="000A7B83" w:rsidP="000A7B83">
      <w:pPr>
        <w:shd w:val="clear" w:color="auto" w:fill="FFFFFF"/>
        <w:spacing w:after="0" w:line="399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Нравственно-эстетическое направление</w:t>
      </w:r>
    </w:p>
    <w:p w:rsidR="000A7B83" w:rsidRPr="00F914E6" w:rsidRDefault="000A7B83" w:rsidP="0022139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sz w:val="24"/>
          <w:szCs w:val="24"/>
          <w:bdr w:val="none" w:sz="0" w:space="0" w:color="auto" w:frame="1"/>
          <w:lang w:eastAsia="ru-RU"/>
        </w:rPr>
        <w:t>Целью нравственно-эстетическое воспитание было: воспитание носителя культуры, творческой активности у детей, развитие познавательных интересов. Приоритетными задачами в этом учебном году были:</w:t>
      </w:r>
      <w:r w:rsidRPr="00F914E6">
        <w:rPr>
          <w:sz w:val="24"/>
          <w:szCs w:val="24"/>
          <w:bdr w:val="none" w:sz="0" w:space="0" w:color="auto" w:frame="1"/>
          <w:lang w:eastAsia="ru-RU"/>
        </w:rPr>
        <w:br/>
        <w:t xml:space="preserve">-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изучение и развитие социальной активности учащихся,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определение и формирование нравственных ценностей,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развитие творческих и интеллектуальных способностей,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 xml:space="preserve">- развитие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коммуникативности</w:t>
      </w:r>
      <w:proofErr w:type="spell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учащихся,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 xml:space="preserve">- </w:t>
      </w:r>
      <w:r w:rsidR="00107E6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формирование культуры учащихся,</w:t>
      </w:r>
      <w:r w:rsidRPr="00F914E6">
        <w:rPr>
          <w:rFonts w:ascii="Times New Roman" w:hAnsi="Times New Roman" w:cs="Times New Roman"/>
          <w:vanish/>
          <w:sz w:val="24"/>
          <w:szCs w:val="24"/>
          <w:lang w:eastAsia="ru-RU"/>
        </w:rPr>
        <w:t>Конец формы</w:t>
      </w:r>
    </w:p>
    <w:p w:rsidR="007B1C53" w:rsidRPr="00F914E6" w:rsidRDefault="000A7B83" w:rsidP="00221391">
      <w:pP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 это</w:t>
      </w:r>
      <w:r w:rsidR="00B9551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м полугодии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были проведены следующие мероприятия: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 xml:space="preserve">- </w:t>
      </w:r>
      <w:proofErr w:type="gram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Тематические классные часы к календарным </w:t>
      </w:r>
      <w:hyperlink r:id="rId31" w:history="1">
        <w:r w:rsidRPr="00F914E6">
          <w:rPr>
            <w:rFonts w:ascii="Times New Roman" w:hAnsi="Times New Roman" w:cs="Times New Roman"/>
            <w:color w:val="743399"/>
            <w:sz w:val="24"/>
            <w:szCs w:val="24"/>
            <w:bdr w:val="none" w:sz="0" w:space="0" w:color="auto" w:frame="1"/>
            <w:lang w:eastAsia="ru-RU"/>
          </w:rPr>
          <w:t>п</w:t>
        </w:r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раздникам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 (День Города, </w:t>
      </w:r>
      <w:r w:rsidR="00B9551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День Учителя, </w:t>
      </w:r>
      <w:r w:rsidR="00CE6D4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День Мат</w:t>
      </w:r>
      <w:r w:rsidR="000D3A4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ери, Дню пожилого </w:t>
      </w:r>
      <w:r w:rsidR="0020422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человека, День народного единства»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Рейд «</w:t>
      </w:r>
      <w:proofErr w:type="spell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Книжкина</w:t>
      </w:r>
      <w:proofErr w:type="spell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больница», «Самый чистый и уютный кла</w:t>
      </w:r>
      <w:r w:rsidR="007B1C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сс».</w:t>
      </w:r>
      <w:proofErr w:type="gramEnd"/>
      <w:r w:rsidR="007B1C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День добрых дел, Елочки</w:t>
      </w:r>
      <w:r w:rsidR="00B9551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своими руками</w:t>
      </w:r>
      <w:r w:rsidR="007B1C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20422A" w:rsidRPr="00F914E6" w:rsidRDefault="007B1C53" w:rsidP="00221391">
      <w:pP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 участие в Экологическом, этнографическом, географическом диктанте.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Практические игры: Культура общения, как вести себя в столовой, в библиотеке, в холлах на перемене.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Беседы:</w:t>
      </w:r>
      <w:r w:rsidR="00B9551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Бережное отношение к учебникам и книгам, Вспомним правила поведения в школе, Мой внешний вид в школе, Береги книжки и тетрадки, Пересадка и уход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lastRenderedPageBreak/>
        <w:t>за </w:t>
      </w:r>
      <w:hyperlink r:id="rId32" w:tooltip="Комнатные растения" w:history="1">
        <w:r w:rsidR="000A7B83"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комнатными растениями</w:t>
        </w:r>
      </w:hyperlink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Конку</w:t>
      </w:r>
      <w:r w:rsidR="0020422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рсы рисунков различной тематики</w:t>
      </w:r>
    </w:p>
    <w:p w:rsidR="001D0CE4" w:rsidRPr="00F914E6" w:rsidRDefault="00AF1E28" w:rsidP="0022139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- </w:t>
      </w:r>
      <w:r w:rsidR="00EC5231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Выпуск праздничных стенгазет.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 xml:space="preserve">- Акции милосердия: </w:t>
      </w:r>
      <w:r w:rsidR="00F700A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«Помоги пойти </w:t>
      </w:r>
      <w:r w:rsidR="00EC5231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учиться», «Мы  едины», «Урок цифры</w:t>
      </w:r>
      <w:r w:rsidR="00F700A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», «</w:t>
      </w:r>
      <w:r w:rsidR="001647F0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Рождественский подарок»</w:t>
      </w:r>
      <w:r w:rsidR="00F700A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4B651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- </w:t>
      </w:r>
      <w:r w:rsidR="00F700AA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 Неделя энергосбережения».</w:t>
      </w:r>
    </w:p>
    <w:p w:rsidR="0046136B" w:rsidRPr="00F914E6" w:rsidRDefault="00010CD7" w:rsidP="0022139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В </w:t>
      </w:r>
      <w:r w:rsidR="0046136B" w:rsidRPr="00F914E6">
        <w:rPr>
          <w:rFonts w:ascii="Times New Roman" w:hAnsi="Times New Roman" w:cs="Times New Roman"/>
          <w:sz w:val="24"/>
          <w:szCs w:val="24"/>
        </w:rPr>
        <w:t>МБОУ ООШ№6 г Моздока уделяется большое внимание вопросам сетевой безопасн</w:t>
      </w:r>
      <w:r w:rsidR="00EC5231" w:rsidRPr="00F914E6">
        <w:rPr>
          <w:rFonts w:ascii="Times New Roman" w:hAnsi="Times New Roman" w:cs="Times New Roman"/>
          <w:sz w:val="24"/>
          <w:szCs w:val="24"/>
        </w:rPr>
        <w:t>ости. Так с 27.10.2020 г.  по 30.10.2020</w:t>
      </w:r>
      <w:r w:rsidR="0046136B" w:rsidRPr="00F914E6">
        <w:rPr>
          <w:rFonts w:ascii="Times New Roman" w:hAnsi="Times New Roman" w:cs="Times New Roman"/>
          <w:sz w:val="24"/>
          <w:szCs w:val="24"/>
        </w:rPr>
        <w:t xml:space="preserve"> г.  в школе прошли уроки  «Безопасность в сети Интернет». </w:t>
      </w:r>
      <w:r w:rsidR="0046136B" w:rsidRPr="00F914E6">
        <w:rPr>
          <w:rFonts w:ascii="Times New Roman" w:hAnsi="Times New Roman" w:cs="Times New Roman"/>
          <w:sz w:val="24"/>
          <w:szCs w:val="24"/>
          <w:lang w:eastAsia="ru-RU"/>
        </w:rPr>
        <w:t>При проведении мероприятий по данной тематике в среднем звене классными руководителями были затронуты следующие аспекты: перечень рисков, подстерегающих ребенка в сети Интернет; рекомендации по грамотному использованию электронной почты; технологии безопасного общения в средах мгновенного обмена сообщениями. Учащиеся были обеспечены инструкциями по безопасному общению в чатах; советами по профилактике и преодолению Интернет - зависимости; общими правилами по безопасности детей в сети Интернет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уководителями для обучающихся 5,8 классов был проведен урок по безопасности в сети интернет. 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1 - 2 классы –  классный час «Безопасный интернет» с показом презентации «Сказка»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3-4 классы –   Классный час «Безусловные преимущества использования Интернета. Безопасность интернета для детей»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664AA3" w:rsidRPr="00F914E6">
        <w:rPr>
          <w:rFonts w:ascii="Times New Roman" w:hAnsi="Times New Roman" w:cs="Times New Roman"/>
          <w:sz w:val="24"/>
          <w:szCs w:val="24"/>
        </w:rPr>
        <w:t>5-9</w:t>
      </w:r>
      <w:r w:rsidRPr="00F914E6">
        <w:rPr>
          <w:rFonts w:ascii="Times New Roman" w:hAnsi="Times New Roman" w:cs="Times New Roman"/>
          <w:sz w:val="24"/>
          <w:szCs w:val="24"/>
        </w:rPr>
        <w:t xml:space="preserve"> класс</w:t>
      </w:r>
      <w:r w:rsidR="00664AA3" w:rsidRPr="00F914E6">
        <w:rPr>
          <w:rFonts w:ascii="Times New Roman" w:hAnsi="Times New Roman" w:cs="Times New Roman"/>
          <w:sz w:val="24"/>
          <w:szCs w:val="24"/>
        </w:rPr>
        <w:t>ы – классные</w:t>
      </w:r>
      <w:r w:rsidRPr="00F914E6">
        <w:rPr>
          <w:rFonts w:ascii="Times New Roman" w:hAnsi="Times New Roman" w:cs="Times New Roman"/>
          <w:sz w:val="24"/>
          <w:szCs w:val="24"/>
        </w:rPr>
        <w:t xml:space="preserve"> час</w:t>
      </w:r>
      <w:r w:rsidR="00664AA3" w:rsidRPr="00F914E6">
        <w:rPr>
          <w:rFonts w:ascii="Times New Roman" w:hAnsi="Times New Roman" w:cs="Times New Roman"/>
          <w:sz w:val="24"/>
          <w:szCs w:val="24"/>
        </w:rPr>
        <w:t xml:space="preserve">ы </w:t>
      </w:r>
      <w:r w:rsidRPr="00F914E6">
        <w:rPr>
          <w:rFonts w:ascii="Times New Roman" w:hAnsi="Times New Roman" w:cs="Times New Roman"/>
          <w:sz w:val="24"/>
          <w:szCs w:val="24"/>
        </w:rPr>
        <w:t xml:space="preserve"> «Безопасность в интернете  касается всех, касается каждого»</w:t>
      </w:r>
    </w:p>
    <w:p w:rsidR="00E7086B" w:rsidRPr="00F914E6" w:rsidRDefault="00E7086B" w:rsidP="0046136B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E7086B" w:rsidRPr="00F914E6" w:rsidRDefault="00E7086B" w:rsidP="0046136B">
      <w:pPr>
        <w:pStyle w:val="a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91A3D" wp14:editId="5B7074CB">
            <wp:extent cx="3066905" cy="1826500"/>
            <wp:effectExtent l="0" t="0" r="635" b="2540"/>
            <wp:docPr id="13" name="Рисунок 13" descr="F:\2 четверть 2017-2018\классные часы\Безопасность в сети интернет\Безопасность в сети интернет 4 класс\2017-10-25 11.37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 четверть 2017-2018\классные часы\Безопасность в сети интернет\Безопасность в сети интернет 4 класс\2017-10-25 11.37.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46" cy="183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3D7966" wp14:editId="4566F5E0">
            <wp:extent cx="2952750" cy="1828800"/>
            <wp:effectExtent l="0" t="0" r="0" b="0"/>
            <wp:docPr id="14" name="Рисунок 14" descr="F:\2 четверть 2017-2018\классные часы\Безопасность в сети интернет\Безопасность в сети интернет 4 класс\ИНТЕРНЕТ ПОЛЬЗА ИЛИ\DSC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 четверть 2017-2018\классные часы\Безопасность в сети интернет\Безопасность в сети интернет 4 класс\ИНТЕРНЕТ ПОЛЬЗА ИЛИ\DSC000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269" cy="182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6B" w:rsidRPr="00F914E6" w:rsidRDefault="00E7086B" w:rsidP="0046136B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7B5FCE" w:rsidRPr="00F914E6" w:rsidRDefault="007B5FCE" w:rsidP="0046136B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Знакомство детей с понятием «толерантность, толерантное отношение», воспитание уважения и доброго отношения к другим людям, развитие коммуникативных навыков – цели мероприятий, посвященных Дню толерантности. В рамках Всемирного Дня толерантности в  нашей школе проводились следующие мероприятия:</w:t>
      </w:r>
    </w:p>
    <w:p w:rsidR="0046136B" w:rsidRPr="00F914E6" w:rsidRDefault="0046136B" w:rsidP="002213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Уроки обществознания: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«Гражданин – человек свободный и ответственный», «Человек в системе социально – правовых норм» 6-9 </w:t>
      </w:r>
      <w:proofErr w:type="spell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6136B" w:rsidRPr="00F914E6" w:rsidRDefault="0046136B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.ч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>ас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. </w:t>
      </w:r>
      <w:r w:rsidR="00664AA3"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7B5FCE" w:rsidRPr="00F914E6">
        <w:rPr>
          <w:rFonts w:ascii="Times New Roman" w:hAnsi="Times New Roman" w:cs="Times New Roman"/>
          <w:sz w:val="24"/>
          <w:szCs w:val="24"/>
        </w:rPr>
        <w:t>«Подарим улыбку миру» 1, 4</w:t>
      </w:r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>.</w:t>
      </w:r>
    </w:p>
    <w:p w:rsidR="0046136B" w:rsidRPr="00F914E6" w:rsidRDefault="007B5FCE" w:rsidP="002213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gram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proofErr w:type="gram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ас </w:t>
      </w:r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690092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Поговорим о толе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рантности</w:t>
      </w:r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»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просмотром мультфильма «Гадкий утенок»</w:t>
      </w:r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2,</w:t>
      </w:r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</w:t>
      </w:r>
      <w:proofErr w:type="spellStart"/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="0046136B"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B5FCE" w:rsidRPr="00F914E6" w:rsidRDefault="007B5FCE" w:rsidP="002213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Кл</w:t>
      </w:r>
      <w:proofErr w:type="gram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gram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ас</w:t>
      </w:r>
      <w:proofErr w:type="spell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 Что такое толерантность» 5-6 </w:t>
      </w:r>
      <w:proofErr w:type="spell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color w:val="373737"/>
          <w:sz w:val="24"/>
          <w:szCs w:val="24"/>
        </w:rPr>
        <w:t>В</w:t>
      </w:r>
      <w:r w:rsidR="007B5FCE" w:rsidRPr="00F914E6">
        <w:rPr>
          <w:rFonts w:ascii="Times New Roman" w:hAnsi="Times New Roman" w:cs="Times New Roman"/>
          <w:color w:val="373737"/>
          <w:sz w:val="24"/>
          <w:szCs w:val="24"/>
        </w:rPr>
        <w:t xml:space="preserve"> 7-</w:t>
      </w:r>
      <w:r w:rsidRPr="00F914E6">
        <w:rPr>
          <w:rFonts w:ascii="Times New Roman" w:hAnsi="Times New Roman" w:cs="Times New Roman"/>
          <w:color w:val="373737"/>
          <w:sz w:val="24"/>
          <w:szCs w:val="24"/>
        </w:rPr>
        <w:t xml:space="preserve"> 8 «В» классе проведен классный час «</w:t>
      </w:r>
      <w:r w:rsidR="007B5FCE" w:rsidRPr="00F914E6">
        <w:rPr>
          <w:rFonts w:ascii="Times New Roman" w:hAnsi="Times New Roman" w:cs="Times New Roman"/>
          <w:color w:val="373737"/>
          <w:sz w:val="24"/>
          <w:szCs w:val="24"/>
        </w:rPr>
        <w:t xml:space="preserve">Толерантность - </w:t>
      </w:r>
      <w:proofErr w:type="spellStart"/>
      <w:r w:rsidR="007B5FCE" w:rsidRPr="00F914E6">
        <w:rPr>
          <w:rFonts w:ascii="Times New Roman" w:hAnsi="Times New Roman" w:cs="Times New Roman"/>
          <w:color w:val="373737"/>
          <w:sz w:val="24"/>
          <w:szCs w:val="24"/>
        </w:rPr>
        <w:t>зто</w:t>
      </w:r>
      <w:proofErr w:type="spellEnd"/>
      <w:r w:rsidRPr="00F914E6">
        <w:rPr>
          <w:rFonts w:ascii="Times New Roman" w:hAnsi="Times New Roman" w:cs="Times New Roman"/>
          <w:color w:val="373737"/>
          <w:sz w:val="24"/>
          <w:szCs w:val="24"/>
        </w:rPr>
        <w:t xml:space="preserve">?».  </w:t>
      </w:r>
    </w:p>
    <w:p w:rsidR="0046136B" w:rsidRPr="00F914E6" w:rsidRDefault="0046136B" w:rsidP="00221391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Конкурс детских рисунков и плакатов  «Дружат дети на планете» 1-4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>.</w:t>
      </w:r>
    </w:p>
    <w:p w:rsidR="000E12F2" w:rsidRPr="00F914E6" w:rsidRDefault="0018219D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«</w:t>
      </w:r>
      <w:r w:rsidR="007B5FCE" w:rsidRPr="00F914E6">
        <w:rPr>
          <w:rFonts w:ascii="Times New Roman" w:hAnsi="Times New Roman" w:cs="Times New Roman"/>
          <w:sz w:val="24"/>
          <w:szCs w:val="24"/>
        </w:rPr>
        <w:t>Счастье –</w:t>
      </w:r>
      <w:r w:rsidR="00993384"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7B5FCE" w:rsidRPr="00F914E6">
        <w:rPr>
          <w:rFonts w:ascii="Times New Roman" w:hAnsi="Times New Roman" w:cs="Times New Roman"/>
          <w:sz w:val="24"/>
          <w:szCs w:val="24"/>
        </w:rPr>
        <w:t xml:space="preserve">это когда тебя понимают </w:t>
      </w:r>
      <w:r w:rsidRPr="00F914E6">
        <w:rPr>
          <w:rFonts w:ascii="Times New Roman" w:hAnsi="Times New Roman" w:cs="Times New Roman"/>
          <w:sz w:val="24"/>
          <w:szCs w:val="24"/>
        </w:rPr>
        <w:t xml:space="preserve">». </w:t>
      </w:r>
      <w:r w:rsidR="007B5FCE" w:rsidRPr="00F914E6">
        <w:rPr>
          <w:rFonts w:ascii="Times New Roman" w:hAnsi="Times New Roman" w:cs="Times New Roman"/>
          <w:sz w:val="24"/>
          <w:szCs w:val="24"/>
        </w:rPr>
        <w:t>Кл</w:t>
      </w:r>
      <w:proofErr w:type="gramStart"/>
      <w:r w:rsidR="007B5FCE" w:rsidRPr="00F914E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7B5FCE" w:rsidRPr="00F914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B5FCE" w:rsidRPr="00F914E6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="007B5FCE" w:rsidRPr="00F914E6">
        <w:rPr>
          <w:rFonts w:ascii="Times New Roman" w:hAnsi="Times New Roman" w:cs="Times New Roman"/>
          <w:sz w:val="24"/>
          <w:szCs w:val="24"/>
        </w:rPr>
        <w:t xml:space="preserve">ас в </w:t>
      </w:r>
      <w:r w:rsidR="0046136B" w:rsidRPr="00F914E6">
        <w:rPr>
          <w:rFonts w:ascii="Times New Roman" w:hAnsi="Times New Roman" w:cs="Times New Roman"/>
          <w:sz w:val="24"/>
          <w:szCs w:val="24"/>
        </w:rPr>
        <w:t xml:space="preserve"> 9 </w:t>
      </w:r>
      <w:proofErr w:type="spellStart"/>
      <w:r w:rsidR="0046136B"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0E12F2" w:rsidRPr="00F914E6" w:rsidRDefault="000E12F2" w:rsidP="0046136B">
      <w:pPr>
        <w:pStyle w:val="a7"/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F37894" wp14:editId="2C659651">
            <wp:extent cx="2646384" cy="1857375"/>
            <wp:effectExtent l="0" t="0" r="1905" b="0"/>
            <wp:docPr id="26" name="Рисунок 26" descr="F:\2 четверть 2017-2018\классные часы\отч толерантрости\3 класс ТОЛЕРАНТНОСТЬ\DSC0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 четверть 2017-2018\классные часы\отч толерантрости\3 класс ТОЛЕРАНТНОСТЬ\DSC005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31" cy="186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43D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</w:t>
      </w:r>
      <w:r w:rsidR="002C73CB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445F04" wp14:editId="69FE0221">
            <wp:extent cx="2962275" cy="1855022"/>
            <wp:effectExtent l="0" t="0" r="0" b="0"/>
            <wp:docPr id="27" name="Рисунок 27" descr="F:\2 четверть 2017-2018\классные часы\отч толерантрости\5-9 класс\DSC0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 четверть 2017-2018\классные часы\отч толерантрости\5-9 класс\DSC005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574" cy="185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F98" w:rsidRPr="00F914E6" w:rsidRDefault="00A66F98" w:rsidP="00301EF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010CD7" w:rsidRPr="00F914E6" w:rsidRDefault="00010CD7" w:rsidP="00301EF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010CD7" w:rsidRPr="00F914E6" w:rsidRDefault="00010CD7" w:rsidP="00010CD7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нашей школе</w:t>
      </w:r>
      <w:r w:rsidRPr="00F914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 xml:space="preserve"> с 16 по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22 ноября 2020 г.  проходила </w:t>
      </w:r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>всероссийская межведомственная комплексная оперативн</w:t>
      </w:r>
      <w:proofErr w:type="gramStart"/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>о-</w:t>
      </w:r>
      <w:proofErr w:type="gramEnd"/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 xml:space="preserve"> профилактическая операция «Дети России - 2020».</w:t>
      </w:r>
    </w:p>
    <w:p w:rsidR="00010CD7" w:rsidRPr="00F914E6" w:rsidRDefault="00010CD7" w:rsidP="00010CD7">
      <w:pPr>
        <w:autoSpaceDE w:val="0"/>
        <w:autoSpaceDN w:val="0"/>
        <w:spacing w:after="0" w:line="346" w:lineRule="exact"/>
        <w:ind w:left="60" w:right="60"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914E6">
        <w:rPr>
          <w:rFonts w:ascii="Times New Roman" w:eastAsia="Times New Roman" w:hAnsi="Times New Roman" w:cs="Times New Roman"/>
          <w:b/>
          <w:color w:val="000000"/>
          <w:spacing w:val="5"/>
          <w:sz w:val="24"/>
          <w:szCs w:val="24"/>
          <w:shd w:val="clear" w:color="auto" w:fill="FFFFFF"/>
          <w:lang w:eastAsia="ru-RU"/>
        </w:rPr>
        <w:t>Целью операции является</w:t>
      </w:r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>: предупреждение распространения наркомании среди несовершеннолетних, формирование  у обучающихся правового сознания и законопослушного поведения.</w:t>
      </w:r>
      <w:proofErr w:type="gramEnd"/>
    </w:p>
    <w:p w:rsidR="00010CD7" w:rsidRPr="00F914E6" w:rsidRDefault="00010CD7" w:rsidP="00010CD7">
      <w:pPr>
        <w:autoSpaceDE w:val="0"/>
        <w:autoSpaceDN w:val="0"/>
        <w:spacing w:after="0" w:line="326" w:lineRule="exact"/>
        <w:ind w:left="60" w:right="60"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>В целях повышения эффективности антинаркотической профилактической работы   было организовано проведение тематических часов общения, бесед, молодежных акций, родительских собраний</w:t>
      </w:r>
      <w:proofErr w:type="gramStart"/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 xml:space="preserve"> ,</w:t>
      </w:r>
      <w:proofErr w:type="gramEnd"/>
      <w:r w:rsidRPr="00F914E6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shd w:val="clear" w:color="auto" w:fill="FFFFFF"/>
          <w:lang w:eastAsia="ru-RU"/>
        </w:rPr>
        <w:t xml:space="preserve"> спортивных соревнований с участием  медицинского  работника, волонтеров молодежных общественных организации. </w:t>
      </w:r>
    </w:p>
    <w:p w:rsidR="00010CD7" w:rsidRPr="00F914E6" w:rsidRDefault="00010CD7" w:rsidP="00010CD7">
      <w:pPr>
        <w:widowControl w:val="0"/>
        <w:spacing w:after="0" w:line="322" w:lineRule="exact"/>
        <w:ind w:left="-426" w:right="20"/>
        <w:jc w:val="center"/>
        <w:rPr>
          <w:rFonts w:ascii="Times New Roman" w:eastAsia="Times New Roman" w:hAnsi="Times New Roman" w:cs="Times New Roman"/>
          <w:b/>
          <w:color w:val="000000"/>
          <w:spacing w:val="5"/>
          <w:sz w:val="24"/>
          <w:szCs w:val="24"/>
          <w:shd w:val="clear" w:color="auto" w:fill="FFFFFF"/>
          <w:lang w:eastAsia="ru-RU"/>
        </w:rPr>
      </w:pPr>
      <w:r w:rsidRPr="00F914E6">
        <w:rPr>
          <w:rFonts w:ascii="Times New Roman" w:eastAsia="Times New Roman" w:hAnsi="Times New Roman" w:cs="Times New Roman"/>
          <w:b/>
          <w:color w:val="000000"/>
          <w:spacing w:val="5"/>
          <w:sz w:val="24"/>
          <w:szCs w:val="24"/>
          <w:shd w:val="clear" w:color="auto" w:fill="FFFFFF"/>
          <w:lang w:eastAsia="ru-RU"/>
        </w:rPr>
        <w:t>Наиболее значимые мероприятия:</w:t>
      </w:r>
    </w:p>
    <w:tbl>
      <w:tblPr>
        <w:tblW w:w="10227" w:type="dxa"/>
        <w:tblInd w:w="-70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"/>
        <w:gridCol w:w="4369"/>
        <w:gridCol w:w="1278"/>
        <w:gridCol w:w="787"/>
        <w:gridCol w:w="1472"/>
        <w:gridCol w:w="1826"/>
      </w:tblGrid>
      <w:tr w:rsidR="00010CD7" w:rsidRPr="00F914E6" w:rsidTr="00BD2BEE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п</w:t>
            </w:r>
            <w:proofErr w:type="gramEnd"/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Дата проведения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Количество участников мероприятия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010CD7" w:rsidRPr="00F914E6" w:rsidTr="00BD2BEE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167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Урок – предупреждение «</w:t>
            </w: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Наркомания. Правовой аспект проблемы</w:t>
            </w: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».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167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Цель: познакомить с антинаркотическим законодательством в РФ,  ответственностью,  предусмотренной законодательством Российской Федерации».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16.11.2020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8-9</w:t>
            </w:r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Учитель истории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Атаева</w:t>
            </w:r>
            <w:proofErr w:type="spell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 Э.Н.</w:t>
            </w:r>
          </w:p>
        </w:tc>
      </w:tr>
      <w:tr w:rsidR="00010CD7" w:rsidRPr="00F914E6" w:rsidTr="00BD2BEE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167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Классные  часы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167" w:after="167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«</w:t>
            </w: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Вместе против наркотиков</w:t>
            </w: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»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167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b/>
                <w:bCs/>
                <w:color w:val="222222"/>
                <w:sz w:val="24"/>
                <w:szCs w:val="24"/>
                <w:lang w:eastAsia="ru-RU"/>
              </w:rPr>
              <w:t>Цель:</w:t>
            </w: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 провести профилактику употребления наркотических веще</w:t>
            </w:r>
            <w:proofErr w:type="gram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ств ср</w:t>
            </w:r>
            <w:proofErr w:type="gram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еди детей, расширить представления учащихся о негативном влиянии психотропных веществ на тело и мозг человека;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В период проведения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1-9</w:t>
            </w:r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Классные  руководители 1-9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</w:t>
            </w:r>
            <w:proofErr w:type="spell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.</w:t>
            </w:r>
          </w:p>
        </w:tc>
      </w:tr>
      <w:tr w:rsidR="00010CD7" w:rsidRPr="00F914E6" w:rsidTr="00BD2BEE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Беседа «</w:t>
            </w:r>
            <w:r w:rsidRPr="00F914E6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  <w:lang w:eastAsia="ru-RU"/>
              </w:rPr>
              <w:t>Как уберечься от наркотиков</w:t>
            </w: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»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Мероприятие было направлено на предупреждение распространения наркомании среди несовершеннолетних, выявление фактов их вовлечения в преступную деятельность, связанную с незаконным оборотом наркотических средств.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17.11.20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5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</w:t>
            </w:r>
            <w:proofErr w:type="spellEnd"/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167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Библиотекарь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167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Абрекова</w:t>
            </w:r>
            <w:proofErr w:type="spell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 К.И.</w:t>
            </w:r>
          </w:p>
        </w:tc>
      </w:tr>
      <w:tr w:rsidR="00010CD7" w:rsidRPr="00F914E6" w:rsidTr="00BD2BEE">
        <w:trPr>
          <w:trHeight w:val="1048"/>
        </w:trPr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Распространение буклетов среди родителей  на тему: </w:t>
            </w:r>
            <w:r w:rsidRPr="00F914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«Здоровье – это жизнь!»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В период проведения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1-9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</w:t>
            </w:r>
            <w:proofErr w:type="spellEnd"/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010CD7" w:rsidRPr="00F914E6" w:rsidTr="00BD2BEE">
        <w:trPr>
          <w:trHeight w:val="1247"/>
        </w:trPr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Спортивное соревнование «</w:t>
            </w:r>
            <w:r w:rsidRPr="00F914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В здоровом теле </w:t>
            </w:r>
            <w:proofErr w:type="gramStart"/>
            <w:r w:rsidRPr="00F914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–з</w:t>
            </w:r>
            <w:proofErr w:type="gramEnd"/>
            <w:r w:rsidRPr="00F914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доровый дух</w:t>
            </w:r>
            <w:r w:rsidRPr="00F914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В период проведения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5-6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кл</w:t>
            </w:r>
            <w:proofErr w:type="spell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Учитель физкультуры Гуляева Э.Э. волонтёры</w:t>
            </w:r>
          </w:p>
        </w:tc>
      </w:tr>
      <w:tr w:rsidR="00010CD7" w:rsidRPr="00F914E6" w:rsidTr="00BD2BEE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Освещение в СМИ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 на сайте по данной тематике</w:t>
            </w:r>
          </w:p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В период проведения</w:t>
            </w:r>
          </w:p>
        </w:tc>
        <w:tc>
          <w:tcPr>
            <w:tcW w:w="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4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010CD7" w:rsidRPr="00F914E6" w:rsidRDefault="00010CD7" w:rsidP="00010CD7">
            <w:pPr>
              <w:autoSpaceDE w:val="0"/>
              <w:autoSpaceDN w:val="0"/>
              <w:spacing w:before="84" w:after="84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Зам по УВР </w:t>
            </w:r>
            <w:proofErr w:type="spellStart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Дрямова</w:t>
            </w:r>
            <w:proofErr w:type="spellEnd"/>
            <w:r w:rsidRPr="00F914E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 xml:space="preserve"> Е.В.</w:t>
            </w:r>
          </w:p>
        </w:tc>
      </w:tr>
    </w:tbl>
    <w:p w:rsidR="00010CD7" w:rsidRPr="00F914E6" w:rsidRDefault="00010CD7" w:rsidP="00010CD7">
      <w:pPr>
        <w:widowControl w:val="0"/>
        <w:spacing w:after="0" w:line="322" w:lineRule="exact"/>
        <w:ind w:left="-142" w:right="2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</w:p>
    <w:p w:rsidR="00010CD7" w:rsidRPr="00F914E6" w:rsidRDefault="00010CD7" w:rsidP="00010CD7">
      <w:pPr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F914E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A4987C" wp14:editId="557AA77C">
            <wp:extent cx="2314575" cy="3095625"/>
            <wp:effectExtent l="0" t="0" r="9525" b="9525"/>
            <wp:docPr id="32" name="Рисунок 32" descr="IMG-20201116-WA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01116-WA00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F914E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78231A" wp14:editId="64E77B3A">
            <wp:extent cx="2705100" cy="2085975"/>
            <wp:effectExtent l="0" t="0" r="0" b="9525"/>
            <wp:docPr id="31" name="Рисунок 31" descr="C:\Users\user\Desktop\20190121_13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20190121_1339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D7" w:rsidRPr="00F914E6" w:rsidRDefault="00010CD7" w:rsidP="00010CD7">
      <w:pPr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10CD7" w:rsidRPr="00F914E6" w:rsidRDefault="00010CD7" w:rsidP="00010CD7">
      <w:pPr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10CD7" w:rsidRPr="00F914E6" w:rsidRDefault="00010CD7" w:rsidP="00010CD7">
      <w:pPr>
        <w:tabs>
          <w:tab w:val="left" w:pos="709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6F57A8" wp14:editId="0D829DFA">
            <wp:extent cx="3581400" cy="2543175"/>
            <wp:effectExtent l="0" t="0" r="0" b="9525"/>
            <wp:docPr id="8" name="Рисунок 8" descr="C:\Users\user\Desktop\IMG-201911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IMG-20191112-WA0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D7" w:rsidRPr="00F914E6" w:rsidRDefault="00010CD7" w:rsidP="00010CD7">
      <w:pPr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0CD7" w:rsidRPr="00F914E6" w:rsidRDefault="00010CD7" w:rsidP="00301EF6">
      <w:pPr>
        <w:pStyle w:val="a7"/>
        <w:rPr>
          <w:sz w:val="24"/>
          <w:szCs w:val="24"/>
        </w:rPr>
      </w:pPr>
    </w:p>
    <w:p w:rsidR="002460BB" w:rsidRPr="00F914E6" w:rsidRDefault="002460BB" w:rsidP="00301EF6">
      <w:pPr>
        <w:pStyle w:val="a7"/>
        <w:rPr>
          <w:sz w:val="24"/>
          <w:szCs w:val="24"/>
        </w:rPr>
      </w:pPr>
      <w:bookmarkStart w:id="0" w:name="_GoBack"/>
    </w:p>
    <w:p w:rsidR="00EA5BCB" w:rsidRPr="00F914E6" w:rsidRDefault="00F700AA" w:rsidP="00D5443D">
      <w:pPr>
        <w:rPr>
          <w:rFonts w:ascii="Times New Roman" w:eastAsiaTheme="minorHAnsi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="00010CD7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Волонтерский отряд "Надежда"  МБОУ ООШ №6 </w:t>
      </w:r>
      <w:proofErr w:type="spellStart"/>
      <w:r w:rsidR="00010CD7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proofErr w:type="gramStart"/>
      <w:r w:rsidR="00010CD7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>.М</w:t>
      </w:r>
      <w:proofErr w:type="gramEnd"/>
      <w:r w:rsidR="00010CD7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>оздока</w:t>
      </w:r>
      <w:proofErr w:type="spellEnd"/>
      <w:r w:rsidR="00010CD7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принял самое активное участие в конкурсе "Марафон добрых дел 2020" и занял почетное первое место в номина</w:t>
      </w:r>
      <w:r w:rsidR="00D5443D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>ции "Экологическое направление"</w:t>
      </w:r>
      <w:r w:rsidR="00D5443D" w:rsidRPr="00F914E6">
        <w:rPr>
          <w:rFonts w:ascii="Times New Roman" w:eastAsiaTheme="minorHAnsi" w:hAnsi="Times New Roman" w:cs="Times New Roman"/>
          <w:sz w:val="24"/>
          <w:szCs w:val="24"/>
        </w:rPr>
        <w:t>.</w:t>
      </w:r>
    </w:p>
    <w:bookmarkEnd w:id="0"/>
    <w:p w:rsidR="00F914E6" w:rsidRPr="00F914E6" w:rsidRDefault="00F914E6" w:rsidP="00F914E6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86200" cy="4826001"/>
            <wp:effectExtent l="0" t="0" r="0" b="0"/>
            <wp:docPr id="18" name="Рисунок 18" descr="C:\Users\user\Downloads\IMG-20201229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01229-WA004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715" cy="483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4E6" w:rsidRDefault="00F914E6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F914E6" w:rsidRDefault="00F914E6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AA0EC4" w:rsidRPr="00F914E6" w:rsidRDefault="00AA0EC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Каждый год в октябре весь осетинский народ отмечает день рождения своего великого сына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Коста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. Наша школа, как всегда, не осталась в стороне. Этой славной дате мы   посвятили целую неделю. </w:t>
      </w:r>
    </w:p>
    <w:p w:rsidR="00F07C91" w:rsidRPr="00F914E6" w:rsidRDefault="00F07C91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Школьный конкурс чтецов «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Коста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 Хетагуров – певец Осетии»  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 xml:space="preserve">провела библиотекарь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Абрекова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 К.И.    Во всех классах были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проведены уроки осетинского языка </w:t>
      </w:r>
      <w:proofErr w:type="spellStart"/>
      <w:r w:rsidR="006A10F6" w:rsidRPr="00F914E6">
        <w:rPr>
          <w:rFonts w:ascii="Times New Roman" w:hAnsi="Times New Roman" w:cs="Times New Roman"/>
          <w:sz w:val="24"/>
          <w:szCs w:val="24"/>
        </w:rPr>
        <w:t>Арчеговой</w:t>
      </w:r>
      <w:proofErr w:type="spellEnd"/>
      <w:r w:rsidR="006A10F6" w:rsidRPr="00F914E6">
        <w:rPr>
          <w:rFonts w:ascii="Times New Roman" w:hAnsi="Times New Roman" w:cs="Times New Roman"/>
          <w:sz w:val="24"/>
          <w:szCs w:val="24"/>
        </w:rPr>
        <w:t xml:space="preserve"> З.Б.</w:t>
      </w:r>
      <w:r w:rsidRPr="00F914E6">
        <w:rPr>
          <w:rFonts w:ascii="Times New Roman" w:hAnsi="Times New Roman" w:cs="Times New Roman"/>
          <w:sz w:val="24"/>
          <w:szCs w:val="24"/>
        </w:rPr>
        <w:t xml:space="preserve">.: «Жизнь и творчество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К.Л.Хетагурова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»; </w:t>
      </w:r>
    </w:p>
    <w:p w:rsidR="00AA0EC4" w:rsidRPr="00F914E6" w:rsidRDefault="00F07C91" w:rsidP="00D5443D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Классные часы, посвященные жизни и творчеству К.Л. Хетагурова, были проведены в 1-9 классах</w:t>
      </w:r>
      <w:r w:rsidR="00C10089" w:rsidRPr="00F914E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C10089" w:rsidRPr="00F914E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C10089" w:rsidRPr="00F914E6">
        <w:rPr>
          <w:rFonts w:ascii="Times New Roman" w:hAnsi="Times New Roman" w:cs="Times New Roman"/>
          <w:sz w:val="24"/>
          <w:szCs w:val="24"/>
        </w:rPr>
        <w:t>. руководителями.</w:t>
      </w:r>
    </w:p>
    <w:p w:rsidR="00AA0EC4" w:rsidRPr="00F914E6" w:rsidRDefault="00AA0EC4" w:rsidP="00AA0EC4">
      <w:pPr>
        <w:shd w:val="clear" w:color="auto" w:fill="FFFFFF" w:themeFill="background1"/>
        <w:spacing w:before="225" w:after="225" w:line="300" w:lineRule="atLeast"/>
        <w:rPr>
          <w:rFonts w:ascii="Times New Roman" w:eastAsia="Times New Roman" w:hAnsi="Times New Roman" w:cs="Times New Roman"/>
          <w:color w:val="45484C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45484C"/>
          <w:sz w:val="24"/>
          <w:szCs w:val="24"/>
          <w:lang w:eastAsia="ru-RU"/>
        </w:rPr>
        <w:t xml:space="preserve"> </w:t>
      </w:r>
      <w:r w:rsidR="00F07C91" w:rsidRPr="00F914E6">
        <w:rPr>
          <w:rFonts w:ascii="Verdana" w:eastAsia="Times New Roman" w:hAnsi="Verdana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6F34068" wp14:editId="1CFAC5A7">
            <wp:extent cx="2752725" cy="1972101"/>
            <wp:effectExtent l="0" t="0" r="0" b="9525"/>
            <wp:docPr id="21" name="Рисунок 21" descr="http://stranaalanov.ucoz.ru/11god/nedelja_kosta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ranaalanov.ucoz.ru/11god/nedelja_kosta/image0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038" cy="198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F63" w:rsidRPr="00F914E6" w:rsidRDefault="00AA0EC4" w:rsidP="00F07C91">
      <w:pPr>
        <w:shd w:val="clear" w:color="auto" w:fill="FFFFFF" w:themeFill="background1"/>
        <w:spacing w:before="225" w:after="225" w:line="300" w:lineRule="atLeast"/>
        <w:rPr>
          <w:rFonts w:ascii="Times New Roman" w:eastAsia="Times New Roman" w:hAnsi="Times New Roman" w:cs="Times New Roman"/>
          <w:color w:val="45484C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noProof/>
          <w:color w:val="45484C"/>
          <w:sz w:val="24"/>
          <w:szCs w:val="24"/>
          <w:lang w:eastAsia="ru-RU"/>
        </w:rPr>
        <w:drawing>
          <wp:inline distT="0" distB="0" distL="0" distR="0" wp14:anchorId="5B7D5269" wp14:editId="71CF6F91">
            <wp:extent cx="3076574" cy="1971675"/>
            <wp:effectExtent l="0" t="0" r="0" b="0"/>
            <wp:docPr id="47" name="Рисунок 47" descr="F:\1 четверть 2016-2017\Фотоотчеты Завуч\К.Л.Хетагуров\КОСТА 2 КЛ\DSC07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 четверть 2016-2017\Фотоотчеты Завуч\К.Л.Хетагуров\КОСТА 2 КЛ\DSC078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930" cy="197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43D" w:rsidRPr="00F914E6">
        <w:rPr>
          <w:rFonts w:ascii="Times New Roman" w:eastAsia="Times New Roman" w:hAnsi="Times New Roman" w:cs="Times New Roman"/>
          <w:noProof/>
          <w:color w:val="45484C"/>
          <w:sz w:val="24"/>
          <w:szCs w:val="24"/>
          <w:lang w:eastAsia="ru-RU"/>
        </w:rPr>
        <w:t xml:space="preserve">  </w:t>
      </w:r>
      <w:r w:rsidRPr="00F914E6">
        <w:rPr>
          <w:rFonts w:ascii="Times New Roman" w:eastAsia="Times New Roman" w:hAnsi="Times New Roman" w:cs="Times New Roman"/>
          <w:noProof/>
          <w:color w:val="45484C"/>
          <w:sz w:val="24"/>
          <w:szCs w:val="24"/>
          <w:lang w:eastAsia="ru-RU"/>
        </w:rPr>
        <w:drawing>
          <wp:inline distT="0" distB="0" distL="0" distR="0" wp14:anchorId="3DF7FD52" wp14:editId="6DBDFF23">
            <wp:extent cx="2962275" cy="1943100"/>
            <wp:effectExtent l="0" t="0" r="0" b="0"/>
            <wp:docPr id="48" name="Рисунок 48" descr="F:\1 четверть 2016-2017\Фотоотчеты Завуч\К.Л.Хетагуров\КОСТА 4 КЛ\DSC07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 четверть 2016-2017\Фотоотчеты Завуч\К.Л.Хетагуров\КОСТА 4 КЛ\DSC078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74" cy="194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3" w:rsidRPr="00F914E6" w:rsidRDefault="001647F0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В декабре </w:t>
      </w:r>
      <w:r w:rsidR="003C68CC"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обучающиеся  МБОУ ООШ № 6 </w:t>
      </w:r>
      <w:r w:rsidR="00D5443D" w:rsidRPr="00F914E6">
        <w:rPr>
          <w:rFonts w:ascii="Times New Roman" w:hAnsi="Times New Roman" w:cs="Times New Roman"/>
          <w:sz w:val="24"/>
          <w:szCs w:val="24"/>
          <w:lang w:eastAsia="ru-RU"/>
        </w:rPr>
        <w:t>г. Моздока</w:t>
      </w:r>
      <w:r w:rsidR="003C68CC"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приняли участие в районной акции «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Сохраним елочку!». </w:t>
      </w:r>
      <w:r w:rsidR="003C68CC"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Ребята своими руками из подручного материала изготовили новогодние 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>елочки</w:t>
      </w:r>
      <w:r w:rsidR="003C68CC" w:rsidRPr="00F914E6">
        <w:rPr>
          <w:rFonts w:ascii="Times New Roman" w:hAnsi="Times New Roman" w:cs="Times New Roman"/>
          <w:sz w:val="24"/>
          <w:szCs w:val="24"/>
          <w:lang w:eastAsia="ru-RU"/>
        </w:rPr>
        <w:t>, ело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>чные игрушки и украшения.</w:t>
      </w:r>
      <w:r w:rsidR="007B1C53"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Также приняли активное участие в акции «Рождественский подарок». В празднично украшенном фойе школы </w:t>
      </w:r>
      <w:r w:rsidR="00D5443D" w:rsidRPr="00F914E6">
        <w:rPr>
          <w:rFonts w:ascii="Times New Roman" w:hAnsi="Times New Roman" w:cs="Times New Roman"/>
          <w:sz w:val="24"/>
          <w:szCs w:val="24"/>
          <w:lang w:eastAsia="ru-RU"/>
        </w:rPr>
        <w:t>детей-инвалидов Дед Мороз со Сне</w:t>
      </w:r>
      <w:r w:rsidR="007B1C53" w:rsidRPr="00F914E6">
        <w:rPr>
          <w:rFonts w:ascii="Times New Roman" w:hAnsi="Times New Roman" w:cs="Times New Roman"/>
          <w:sz w:val="24"/>
          <w:szCs w:val="24"/>
          <w:lang w:eastAsia="ru-RU"/>
        </w:rPr>
        <w:t>гурочкой поздравили с наступающим Новым годом и вручили подарки.</w:t>
      </w:r>
    </w:p>
    <w:p w:rsidR="007456C1" w:rsidRPr="00F914E6" w:rsidRDefault="007456C1" w:rsidP="007456C1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В этом году школа приняла участие в акции в формате онлайн-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флешмоба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, представляющего собой оформление окон квартир, домов, детских садов, школ с использованием рисунков, картинок, надписей, новогодних украшений (мишура, гирлянды, елочные игрушки и т.д.), связанных с празднованием Нового года, и последующим размещением фотографий оформленных окон в социальных сетях с соответствующим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хештегом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(#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Новогодниеокна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)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D5443D" w:rsidRPr="00F914E6" w:rsidRDefault="007456C1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 Приятно отметить, что в акции приняли участие не только дети, но и учителя. Участники акции учли праздничную новогоднюю тематику. Для украшения использовали разнообразные техники – роспись окон гуашью, с использованием трафаретов и картинок, фигур. А использование разноцветных подсветок в виде гирлянд, превращают украшенные окна в настоящую сказку, и с наступлением вечера создают атмосферу торжества.</w:t>
      </w:r>
    </w:p>
    <w:p w:rsidR="007456C1" w:rsidRPr="00F914E6" w:rsidRDefault="00F914E6" w:rsidP="00F914E6">
      <w:pPr>
        <w:ind w:right="-427"/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</w:t>
      </w:r>
      <w:r w:rsidR="007456C1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F1E571" wp14:editId="56FBE01D">
            <wp:extent cx="2543175" cy="3473072"/>
            <wp:effectExtent l="0" t="0" r="0" b="0"/>
            <wp:docPr id="16" name="Рисунок 16" descr="C:\Users\user\Downloads\IMG-2020121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01215-WA00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79" cy="347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D19DFE" wp14:editId="5FA6CA80">
            <wp:extent cx="3371850" cy="2711428"/>
            <wp:effectExtent l="0" t="0" r="0" b="0"/>
            <wp:docPr id="17" name="Рисунок 17" descr="C:\Users\user\Downloads\IMG-2021011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10111-WA00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612" cy="271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4E6" w:rsidRPr="00F914E6" w:rsidRDefault="00F914E6" w:rsidP="007B1C53">
      <w:pPr>
        <w:jc w:val="center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bdr w:val="none" w:sz="0" w:space="0" w:color="auto" w:frame="1"/>
          <w:lang w:eastAsia="ru-RU"/>
        </w:rPr>
      </w:pPr>
    </w:p>
    <w:p w:rsidR="000A7B83" w:rsidRPr="00F914E6" w:rsidRDefault="000A7B83" w:rsidP="007B1C53">
      <w:pPr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bdr w:val="none" w:sz="0" w:space="0" w:color="auto" w:frame="1"/>
          <w:lang w:eastAsia="ru-RU"/>
        </w:rPr>
        <w:t>Здоровый образ жизни</w:t>
      </w:r>
    </w:p>
    <w:p w:rsidR="004C77D4" w:rsidRPr="00F914E6" w:rsidRDefault="000A7B83" w:rsidP="002460BB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Решение задачи воспитания здорового образа жизни было направлено на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создание условий для сохранения здоровья, физического развития, воспитание негативного отношения к вредным привычкам.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Для этого большое значение в школе уделялось воспитанию культуры здоровья и пропаганде здорового образа жизни. В школе были созданы условия для питания школьников и для занятий массовой физической культурой и спортом.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Организованы спортивные кружки, регулярно проводились соревнов</w:t>
      </w:r>
      <w:r w:rsidR="00BF642C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ания по различным видам спорта.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Учащиеся п</w:t>
      </w:r>
      <w:r w:rsidR="00BF642C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остоянно участвовали в районных соревнованиях</w:t>
      </w:r>
      <w:proofErr w:type="gramStart"/>
      <w:r w:rsidR="00BF642C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</w:t>
      </w:r>
      <w:proofErr w:type="gram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где занимали призовые места.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</w:r>
      <w:proofErr w:type="gram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Здоровый образ жизни пропагандировался на классных часах и родительских собраниях, где велась работа по предупреждению употребления наркотиков и ПАВ, профилактика курения </w:t>
      </w:r>
      <w:r w:rsidR="00832CD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и т. д.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В этом направлении были п</w:t>
      </w:r>
      <w:r w:rsidR="00BF642C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роведены следующие мероприятия: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проведены школьные соревнования по под</w:t>
      </w:r>
      <w:r w:rsidR="00010CD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вижным играм, веселые старты,</w:t>
      </w:r>
      <w:r w:rsidR="00010CD7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 xml:space="preserve">- проводились тематические классные часы о вреде курения, алкоголизма, наркомании </w:t>
      </w:r>
      <w:r w:rsidR="00BF642C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их последствиях,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 xml:space="preserve">- </w:t>
      </w:r>
      <w:r w:rsidR="00832CD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проводили 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r w:rsidR="00832CD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конкурс антинаркотического плаката</w:t>
      </w:r>
      <w:proofErr w:type="gramEnd"/>
    </w:p>
    <w:p w:rsidR="00010CD7" w:rsidRPr="00F914E6" w:rsidRDefault="004C77D4" w:rsidP="002460BB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-принимали участие во всероссийской антинаркотической акции «Сообщи, где торгуют смертью»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 по классам и параллелям проводили</w:t>
      </w:r>
      <w:r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сь инструктажи, беседы и викторины </w:t>
      </w:r>
      <w:r w:rsidR="00BF642C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по ПДД.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br/>
        <w:t>- осуществл</w:t>
      </w:r>
      <w:r w:rsidR="00BF642C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ялась совместная деятельность с</w:t>
      </w:r>
      <w:r w:rsidR="000A7B83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комисс</w:t>
      </w:r>
      <w:r w:rsidR="00010CD7" w:rsidRPr="00F914E6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ией по делам несовершеннолетних.</w:t>
      </w:r>
    </w:p>
    <w:p w:rsidR="00010CD7" w:rsidRPr="00F914E6" w:rsidRDefault="00010CD7" w:rsidP="00010CD7">
      <w:pPr>
        <w:shd w:val="clear" w:color="auto" w:fill="FFFFFF"/>
        <w:spacing w:after="0" w:line="330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8 сентября в нашей школе прошли уро</w:t>
      </w:r>
      <w:r w:rsid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 здоровья. На уроках классные 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руководители  рассказали школьникам, как снизить риски заражения новой </w:t>
      </w:r>
      <w:proofErr w:type="spell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инфекций во время обучения. Правила очень простые и их может выполнить любой ребенок </w:t>
      </w: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– нужно чаще мыть руки, пользоваться антисептиками, при чихании или кашле прикрывать рот и нос платком. Кроме этого очень важно высыпаться, правильно питаться и делать гимнастику</w:t>
      </w:r>
      <w:proofErr w:type="gram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 </w:t>
      </w:r>
      <w:proofErr w:type="gram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  показали, как правильно мыть руки и объяснили, почему именно сейчас важно соблюдать все меры предосторожности – начинать учиться в разное время, носить с собой антисептик, не скапливаться на входе в школу, ежедневно измерять температуру.</w:t>
      </w:r>
    </w:p>
    <w:p w:rsidR="00010CD7" w:rsidRPr="00F914E6" w:rsidRDefault="00010CD7" w:rsidP="00010CD7">
      <w:pPr>
        <w:shd w:val="clear" w:color="auto" w:fill="FFFFFF"/>
        <w:spacing w:after="150" w:line="330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«Урок здоровья» проводился для того, чтобы дети знали, как вести себя в условиях сохранения рисков распространения новой </w:t>
      </w:r>
      <w:proofErr w:type="spellStart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инфекции, и шли в школу подготовленные к новым правилам безопасности. Соблюдение этих правил поможет школьникам сохранить не только свое здоровье, но и здоровье близких.</w:t>
      </w:r>
    </w:p>
    <w:p w:rsidR="00010CD7" w:rsidRPr="00F914E6" w:rsidRDefault="00010CD7" w:rsidP="00D5443D">
      <w:pPr>
        <w:shd w:val="clear" w:color="auto" w:fill="FFFFFF"/>
        <w:spacing w:after="0" w:line="330" w:lineRule="atLeast"/>
        <w:ind w:left="105" w:right="90"/>
        <w:jc w:val="center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D43B34"/>
          <w:sz w:val="24"/>
          <w:szCs w:val="24"/>
          <w:lang w:eastAsia="ru-RU"/>
        </w:rPr>
        <w:drawing>
          <wp:inline distT="0" distB="0" distL="0" distR="0" wp14:anchorId="1CB3774E" wp14:editId="2BF4A6E8">
            <wp:extent cx="1962150" cy="1962150"/>
            <wp:effectExtent l="0" t="0" r="0" b="0"/>
            <wp:docPr id="1" name="Рисунок 1" descr="IMG-20200908-WA0008.jpg">
              <a:hlinkClick xmlns:a="http://schemas.openxmlformats.org/drawingml/2006/main" r:id="rId46" tooltip="&quot;IMG-20200908-WA0008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00908-WA0008.jpg">
                      <a:hlinkClick r:id="rId46" tooltip="&quot;IMG-20200908-WA0008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09" w:rsidRPr="00F914E6" w:rsidRDefault="00156409" w:rsidP="002460BB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156409" w:rsidRPr="00F914E6" w:rsidRDefault="00156409" w:rsidP="00156409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14 декабря в школе </w:t>
      </w:r>
      <w:r w:rsidRPr="00F914E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были проведены беседы инспектором ОПДН ОМВД по Моздокскому району майором полиции Каспаровым А.М  о недопущении приобретения, использования пиротехнических изделий, а также о правилах поведения во время зимних каникул.</w:t>
      </w:r>
    </w:p>
    <w:p w:rsidR="00156409" w:rsidRPr="00F914E6" w:rsidRDefault="00156409" w:rsidP="00156409">
      <w:pPr>
        <w:shd w:val="clear" w:color="auto" w:fill="FFFFFF"/>
        <w:spacing w:after="0" w:line="330" w:lineRule="atLeast"/>
        <w:ind w:right="90"/>
        <w:jc w:val="center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D43B34"/>
          <w:sz w:val="24"/>
          <w:szCs w:val="24"/>
          <w:lang w:eastAsia="ru-RU"/>
        </w:rPr>
        <w:drawing>
          <wp:inline distT="0" distB="0" distL="0" distR="0" wp14:anchorId="63B3D544" wp14:editId="05097A62">
            <wp:extent cx="1943100" cy="1943100"/>
            <wp:effectExtent l="0" t="0" r="0" b="0"/>
            <wp:docPr id="34" name="Рисунок 34" descr="IMG-20201215-WA0010.jpg">
              <a:hlinkClick xmlns:a="http://schemas.openxmlformats.org/drawingml/2006/main" r:id="rId48" tooltip="&quot;IMG-20201215-WA0010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01215-WA0010.jpg">
                      <a:hlinkClick r:id="rId48" tooltip="&quot;IMG-20201215-WA0010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B83" w:rsidRPr="00F914E6" w:rsidRDefault="000A7B83" w:rsidP="006A10F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C3114" w:rsidRPr="00F914E6" w:rsidRDefault="004E6478" w:rsidP="00993384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С 3   по 8 сентября </w:t>
      </w:r>
      <w:r w:rsidR="004C77D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ш</w:t>
      </w:r>
      <w:r w:rsidR="004C311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коле прошла Неделя безопасности, ц</w:t>
      </w:r>
      <w:r w:rsidR="004C77D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ель</w:t>
      </w:r>
      <w:r w:rsidR="004C311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 которой было</w:t>
      </w:r>
      <w:r w:rsidR="004C77D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создание безопасных условий жизнедеятельности учащихся, профилактика и предупреждение детского дорожно-транспортного травматизма, возникновения пожаров и других чрезвычайных ситуаций, связанных с детьми.                          </w:t>
      </w:r>
    </w:p>
    <w:p w:rsidR="004E6478" w:rsidRPr="00F914E6" w:rsidRDefault="004E6478" w:rsidP="004E6478">
      <w:pPr>
        <w:rPr>
          <w:rFonts w:ascii="Times New Roman" w:eastAsiaTheme="minorHAnsi" w:hAnsi="Times New Roman" w:cs="Times New Roman"/>
          <w:sz w:val="24"/>
          <w:szCs w:val="24"/>
        </w:rPr>
      </w:pPr>
      <w:proofErr w:type="gramStart"/>
      <w:r w:rsidRPr="00F914E6">
        <w:rPr>
          <w:rFonts w:ascii="Times New Roman" w:eastAsiaTheme="minorHAnsi" w:hAnsi="Times New Roman" w:cs="Times New Roman"/>
          <w:sz w:val="24"/>
          <w:szCs w:val="24"/>
        </w:rPr>
        <w:t>В рамках   «Недели безопасности»  в  школе  были проведены различные по форме мероприятия, направленные  на  повышение безопасности  детей  в  начале  учебного  года,  восстановления  у них  после  школьных  каникул навыков  безопасного  поведения на дорогах и в транспорте, а так же адекватных действий при угрозе и возникновении опасных и чрезвычайных ситуаций; правила поведения в школе, профилактики правонарушений.</w:t>
      </w:r>
      <w:proofErr w:type="gramEnd"/>
      <w:r w:rsidRPr="00F914E6">
        <w:rPr>
          <w:rFonts w:ascii="Times New Roman" w:eastAsiaTheme="minorHAnsi" w:hAnsi="Times New Roman" w:cs="Times New Roman"/>
          <w:sz w:val="24"/>
          <w:szCs w:val="24"/>
        </w:rPr>
        <w:t xml:space="preserve"> В классах и коридоре школы оформлены  стенды « Уголок  безопасности» . 3 сентября классные руководители провели дистанционно урок мира ко Дню солидарности в борьбе с </w:t>
      </w:r>
      <w:r w:rsidRPr="00F914E6">
        <w:rPr>
          <w:rFonts w:ascii="Times New Roman" w:eastAsiaTheme="minorHAnsi" w:hAnsi="Times New Roman" w:cs="Times New Roman"/>
          <w:sz w:val="24"/>
          <w:szCs w:val="24"/>
        </w:rPr>
        <w:lastRenderedPageBreak/>
        <w:t>терроризмом. Были проведены общешкольное мероприятие, посвящённое  трагическим событиям 1-3 сентября 2004 г. в г. Беслане. Учащиеся дистанционно говорили о трагедии,  читали стихи, почтили минутой молчание память погибших. Классные руководители начальных классов провели беседы  с инструктажами по  темам: « Где дым там и огонь»,  « Опасные и экстремальные  ситуации».  В 5,6 классах проведена интерактивная игра « Мое поведение при экстремальных ситуациях и катастрофах». В 8,9 классах  прошёл диспут онлайн  после  просмотра  фильма « МЧС  России 25 лет во имя спасения». Учащиеся приняли участие в выставке рисунков « Опасности вокруг нас». Проведена акция « Мы против террора».</w:t>
      </w:r>
    </w:p>
    <w:p w:rsidR="004E6478" w:rsidRPr="00F914E6" w:rsidRDefault="004E6478" w:rsidP="004E6478">
      <w:pPr>
        <w:rPr>
          <w:rFonts w:ascii="Times New Roman" w:eastAsiaTheme="minorHAnsi" w:hAnsi="Times New Roman" w:cs="Times New Roman"/>
          <w:sz w:val="24"/>
          <w:szCs w:val="24"/>
        </w:rPr>
      </w:pPr>
    </w:p>
    <w:p w:rsidR="00A75BEB" w:rsidRPr="00F914E6" w:rsidRDefault="004E6478" w:rsidP="004E6478">
      <w:pPr>
        <w:jc w:val="center"/>
        <w:rPr>
          <w:rStyle w:val="apple-converted-space"/>
          <w:rFonts w:ascii="Times New Roman" w:eastAsiaTheme="minorHAnsi" w:hAnsi="Times New Roman" w:cs="Times New Roman"/>
          <w:sz w:val="24"/>
          <w:szCs w:val="24"/>
        </w:rPr>
      </w:pPr>
      <w:r w:rsidRPr="00F914E6">
        <w:rPr>
          <w:rFonts w:asciiTheme="minorHAnsi" w:eastAsiaTheme="minorHAnsi" w:hAnsiTheme="minorHAnsi" w:cstheme="minorBidi"/>
          <w:noProof/>
          <w:sz w:val="24"/>
          <w:szCs w:val="24"/>
          <w:lang w:eastAsia="ru-RU"/>
        </w:rPr>
        <w:drawing>
          <wp:inline distT="0" distB="0" distL="0" distR="0" wp14:anchorId="57A8AB8F" wp14:editId="7CCA825C">
            <wp:extent cx="2581275" cy="2581275"/>
            <wp:effectExtent l="0" t="0" r="9525" b="9525"/>
            <wp:docPr id="4" name="Рисунок 4" descr="IMG-202009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00903-WA00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BEB" w:rsidRPr="00F914E6" w:rsidRDefault="00A75BEB" w:rsidP="00A75BE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5BEB" w:rsidRPr="00F914E6" w:rsidRDefault="00A75BEB" w:rsidP="00993384">
      <w:pPr>
        <w:rPr>
          <w:rStyle w:val="c1"/>
          <w:rFonts w:ascii="Times New Roman" w:hAnsi="Times New Roman" w:cs="Times New Roman"/>
          <w:color w:val="000000"/>
          <w:sz w:val="24"/>
          <w:szCs w:val="24"/>
        </w:rPr>
      </w:pPr>
      <w:r w:rsidRPr="00F914E6">
        <w:rPr>
          <w:rStyle w:val="c1"/>
          <w:rFonts w:ascii="Times New Roman" w:hAnsi="Times New Roman" w:cs="Times New Roman"/>
          <w:color w:val="000000"/>
          <w:sz w:val="24"/>
          <w:szCs w:val="24"/>
        </w:rPr>
        <w:t>Всю неделю  с учащимися проводились классные часы на темы: «Улица и пешеходы», «Где и как безопасно переходить дорогу», «Первая помощь  при падении с велосипеда, мопеда», «Дорожные знаки, которые должен знать водитель велосипеда, мопеда», «Азбука регулировщика», «Знай и выполняй правила дорожного движения», «Чем опасен мопед?» и др. Старшеклассники подготовили сообщения об опасных ситуациях на дороге.</w:t>
      </w:r>
    </w:p>
    <w:p w:rsidR="00B65E5C" w:rsidRPr="00F914E6" w:rsidRDefault="004E6478" w:rsidP="00993384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914E6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21 декабря 2020</w:t>
      </w:r>
      <w:r w:rsidR="00B65E5C" w:rsidRPr="00F914E6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года</w:t>
      </w:r>
      <w:r w:rsidR="00B65E5C" w:rsidRPr="00F914E6">
        <w:rPr>
          <w:rFonts w:ascii="Times New Roman" w:hAnsi="Times New Roman" w:cs="Times New Roman"/>
          <w:sz w:val="24"/>
          <w:szCs w:val="24"/>
          <w:shd w:val="clear" w:color="auto" w:fill="FFFFFF"/>
        </w:rPr>
        <w:t> обучающиеся 5 класса, участники отряда ЮИД, выступили перед школьниками 1 класса. Ребята напомнили ученикам о правилах дорожного движения и подарили первоклассникам памятки по ПДД.</w:t>
      </w:r>
    </w:p>
    <w:p w:rsidR="00B65E5C" w:rsidRPr="00F914E6" w:rsidRDefault="00B65E5C" w:rsidP="00993384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65E5C" w:rsidRPr="00F914E6" w:rsidRDefault="00B65E5C" w:rsidP="00A75BEB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</w:rPr>
      </w:pPr>
      <w:r w:rsidRPr="00F914E6">
        <w:rPr>
          <w:noProof/>
        </w:rPr>
        <w:drawing>
          <wp:inline distT="0" distB="0" distL="0" distR="0" wp14:anchorId="7FF7F576" wp14:editId="66909B63">
            <wp:extent cx="2438400" cy="1657350"/>
            <wp:effectExtent l="0" t="0" r="0" b="0"/>
            <wp:docPr id="29" name="Рисунок 29" descr="http://oow6school.ucoz.ru/_tbkp/DSC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ow6school.ucoz.ru/_tbkp/DSC008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noProof/>
        </w:rPr>
        <w:t xml:space="preserve"> </w:t>
      </w:r>
      <w:r w:rsidR="004E2222" w:rsidRPr="00F914E6">
        <w:rPr>
          <w:noProof/>
        </w:rPr>
        <w:t xml:space="preserve">            </w:t>
      </w:r>
      <w:r w:rsidRPr="00F914E6">
        <w:rPr>
          <w:noProof/>
        </w:rPr>
        <w:drawing>
          <wp:inline distT="0" distB="0" distL="0" distR="0" wp14:anchorId="54A617FB" wp14:editId="02F2CB0F">
            <wp:extent cx="2514600" cy="1638300"/>
            <wp:effectExtent l="0" t="0" r="0" b="0"/>
            <wp:docPr id="30" name="Рисунок 30" descr="http://oow6school.ucoz.ru/_tbkp/DSC0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oow6school.ucoz.ru/_tbkp/DSC008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222" w:rsidRPr="00F914E6" w:rsidRDefault="004E2222" w:rsidP="00993384">
      <w:pPr>
        <w:rPr>
          <w:rStyle w:val="c1"/>
          <w:rFonts w:ascii="Times New Roman" w:hAnsi="Times New Roman" w:cs="Times New Roman"/>
          <w:color w:val="000000"/>
          <w:sz w:val="24"/>
          <w:szCs w:val="24"/>
        </w:rPr>
      </w:pPr>
    </w:p>
    <w:p w:rsidR="00156409" w:rsidRPr="00F914E6" w:rsidRDefault="00A75BEB" w:rsidP="00F914E6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F914E6">
        <w:rPr>
          <w:rStyle w:val="c1"/>
          <w:rFonts w:ascii="Times New Roman" w:hAnsi="Times New Roman" w:cs="Times New Roman"/>
          <w:color w:val="000000"/>
          <w:sz w:val="24"/>
          <w:szCs w:val="24"/>
        </w:rPr>
        <w:t>Был обновлен уголок безопасности дорожного движения.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lastRenderedPageBreak/>
        <w:t>         Проблема дорожно-транспортного травматизма в нашей стране в настоящее время стоит очень остро. Условия современного дорожного движения сложные, поэтому очень высокие требования предъявляются ко всем его участникам, которые должны быть максимально внимательными и предупредительными друг к другу.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         В начале учебного года был издан приказ об организации в нашей школе работы по предупреждению ДДТТ, организовано обязательное систематическое изучение ПДД.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         Воспитывать культуру поведения на дорогах необходимо с детства. С этой целью в школе ведется в течение нескольких лет систематическая работа по пропаганде правил дорожного движения. В школе сформирована школьная команда юных инспекторов движения «ЮИД» из учащихся 5 класса, основное назначение которой – предупреждение нарушений правил дорожного движения среди детей.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         В соответствии с планом работы, целях предотвращения ДДТТ, повышения интереса учащихся к ПДД, дальнейшего развития познавательных интересов, творческих способностей, нами были проведены следующие мероприятия по профилактике ДТП и ПДД: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Инструктажи по ПДД перед каждыми каникулами.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Инструктаж «Правила безопасного поведения по дороге в школу».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Неделя безопасности дорожного движения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Участие в школьном конкурсе «Уголок безопасности».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Проведение классных часов по теме «Осторожно, зимняя дорога»; «Юный пешеход»; «Уважайте каждый знак»; «Правила поведения пешеходов на дорогах»; «Причины ДТП в зимний период»; «Детский травматизм».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Конкурс плакатов «Наш класс знает правила дорожного движения».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Конкурс рисунков «Дорожный знак – твой друг!».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Проведение пятиминуток безопасности в рамках «Урока знаний» с рассмотрением вопроса обеспечения учащихся начальных классов светоотражающими элементами для безопасного движения юных пешеходов в темное время суток.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Участие обучающихся 1 – 4 классов в олимпиаде по ПДД на платформе «УЧИ</w:t>
      </w:r>
      <w:proofErr w:type="gramStart"/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.Р</w:t>
      </w:r>
      <w:proofErr w:type="gramEnd"/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У»</w:t>
      </w:r>
    </w:p>
    <w:p w:rsidR="00156409" w:rsidRPr="00F914E6" w:rsidRDefault="00156409" w:rsidP="00F914E6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proofErr w:type="gramStart"/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Участие в Едином федеральном тестирование обучающихся 5 – 9 классов образовательных организаций в тематике безопасности дорожного движения в рамках реализации проекта «Организация работы по привитию детям навыков безопасного участия в дорожном движении и вовлечению их в деятельность отрядов юных инспекторов движения».</w:t>
      </w:r>
      <w:proofErr w:type="gramEnd"/>
    </w:p>
    <w:p w:rsidR="00156409" w:rsidRPr="00F914E6" w:rsidRDefault="00156409" w:rsidP="00F914E6">
      <w:pPr>
        <w:shd w:val="clear" w:color="auto" w:fill="FFFFFF"/>
        <w:spacing w:after="150" w:line="330" w:lineRule="atLeast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  Проводится работа с родителями по вопросам профилактики ДДТТ.</w:t>
      </w:r>
    </w:p>
    <w:p w:rsidR="00156409" w:rsidRPr="00F914E6" w:rsidRDefault="00156409" w:rsidP="00156409">
      <w:pPr>
        <w:shd w:val="clear" w:color="auto" w:fill="FFFFFF"/>
        <w:spacing w:after="0" w:line="330" w:lineRule="atLeast"/>
        <w:ind w:left="105" w:right="90"/>
        <w:textAlignment w:val="top"/>
        <w:rPr>
          <w:rFonts w:ascii="Tahoma" w:eastAsia="Times New Roman" w:hAnsi="Tahoma" w:cs="Tahoma"/>
          <w:color w:val="555555"/>
          <w:sz w:val="24"/>
          <w:szCs w:val="24"/>
          <w:lang w:eastAsia="ru-RU"/>
        </w:rPr>
      </w:pP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lastRenderedPageBreak/>
        <w:t xml:space="preserve">                     </w:t>
      </w:r>
      <w:r w:rsidRPr="00F914E6">
        <w:rPr>
          <w:rFonts w:ascii="Tahoma" w:eastAsia="Times New Roman" w:hAnsi="Tahoma" w:cs="Tahoma"/>
          <w:noProof/>
          <w:color w:val="007AD0"/>
          <w:sz w:val="24"/>
          <w:szCs w:val="24"/>
          <w:lang w:eastAsia="ru-RU"/>
        </w:rPr>
        <w:drawing>
          <wp:inline distT="0" distB="0" distL="0" distR="0" wp14:anchorId="3764ADE1" wp14:editId="2C6F69C2">
            <wp:extent cx="1828800" cy="1828800"/>
            <wp:effectExtent l="0" t="0" r="0" b="0"/>
            <wp:docPr id="35" name="Рисунок 35" descr="20200925_103049.jpg">
              <a:hlinkClick xmlns:a="http://schemas.openxmlformats.org/drawingml/2006/main" r:id="rId53" tooltip="&quot;20200925_103049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00925_103049.jpg">
                      <a:hlinkClick r:id="rId53" tooltip="&quot;20200925_103049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ahoma" w:eastAsia="Times New Roman" w:hAnsi="Tahoma" w:cs="Tahoma"/>
          <w:noProof/>
          <w:color w:val="D43B34"/>
          <w:sz w:val="24"/>
          <w:szCs w:val="24"/>
          <w:lang w:eastAsia="ru-RU"/>
        </w:rPr>
        <w:t xml:space="preserve">                             </w:t>
      </w:r>
      <w:r w:rsidRPr="00F914E6">
        <w:rPr>
          <w:rFonts w:ascii="Tahoma" w:eastAsia="Times New Roman" w:hAnsi="Tahoma" w:cs="Tahoma"/>
          <w:noProof/>
          <w:color w:val="D43B34"/>
          <w:sz w:val="24"/>
          <w:szCs w:val="24"/>
          <w:lang w:eastAsia="ru-RU"/>
        </w:rPr>
        <w:drawing>
          <wp:inline distT="0" distB="0" distL="0" distR="0" wp14:anchorId="4938F9DD" wp14:editId="29D66A94">
            <wp:extent cx="1828800" cy="1828800"/>
            <wp:effectExtent l="0" t="0" r="0" b="0"/>
            <wp:docPr id="37" name="Рисунок 37" descr="IMG-20201020-WA0013.jpg">
              <a:hlinkClick xmlns:a="http://schemas.openxmlformats.org/drawingml/2006/main" r:id="rId55" tooltip="&quot;IMG-20201020-WA0013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-20201020-WA0013.jpg">
                      <a:hlinkClick r:id="rId55" tooltip="&quot;IMG-20201020-WA0013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8CC" w:rsidRPr="00F914E6" w:rsidRDefault="003C68CC" w:rsidP="004E222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C68CC" w:rsidRPr="00F914E6" w:rsidRDefault="003C68CC" w:rsidP="00A75BEB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</w:rPr>
      </w:pPr>
    </w:p>
    <w:p w:rsidR="004C3114" w:rsidRPr="00F914E6" w:rsidRDefault="00A75BEB" w:rsidP="002460BB">
      <w:pPr>
        <w:rPr>
          <w:sz w:val="24"/>
          <w:szCs w:val="24"/>
        </w:rPr>
      </w:pPr>
      <w:r w:rsidRPr="00F914E6">
        <w:rPr>
          <w:rStyle w:val="c1"/>
          <w:rFonts w:ascii="Times New Roman" w:hAnsi="Times New Roman" w:cs="Times New Roman"/>
          <w:color w:val="000000"/>
          <w:sz w:val="24"/>
          <w:szCs w:val="24"/>
        </w:rPr>
        <w:t>Все проведённые мероприятия явились частью постоянно осуществляемой школой работы по профилактике дорожного травматизма. Анализируя всё выше сказанное, хочется отметить высокую заинтересованность школьников в применении з</w:t>
      </w:r>
      <w:r w:rsidR="00CB2743" w:rsidRPr="00F914E6">
        <w:rPr>
          <w:rStyle w:val="c1"/>
          <w:rFonts w:ascii="Times New Roman" w:hAnsi="Times New Roman" w:cs="Times New Roman"/>
          <w:color w:val="000000"/>
          <w:sz w:val="24"/>
          <w:szCs w:val="24"/>
        </w:rPr>
        <w:t>наний Правил дорожного движения.</w:t>
      </w:r>
      <w:r w:rsidR="004C3114" w:rsidRPr="00F914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</w:t>
      </w:r>
    </w:p>
    <w:p w:rsidR="004C3114" w:rsidRPr="00F914E6" w:rsidRDefault="004C3114" w:rsidP="004C311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noProof/>
          <w:sz w:val="24"/>
          <w:szCs w:val="24"/>
          <w:lang w:eastAsia="ru-RU"/>
        </w:rPr>
        <w:drawing>
          <wp:inline distT="0" distB="0" distL="0" distR="0" wp14:anchorId="21C37AB2" wp14:editId="6346CAB7">
            <wp:extent cx="2752725" cy="164529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51936" cy="164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14E6">
        <w:rPr>
          <w:noProof/>
          <w:sz w:val="24"/>
          <w:szCs w:val="24"/>
          <w:lang w:eastAsia="ru-RU"/>
        </w:rPr>
        <w:drawing>
          <wp:inline distT="0" distB="0" distL="0" distR="0" wp14:anchorId="2DDBB655" wp14:editId="60EEAB46">
            <wp:extent cx="3190875" cy="16383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189535" cy="163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В соответствии с Планом работы школы, активизации работы по профилактике правонарушений несовершеннолетних, формирования у обучающихся навыков здоро</w:t>
      </w:r>
      <w:r w:rsidR="004E6478" w:rsidRPr="00F914E6">
        <w:rPr>
          <w:rFonts w:ascii="Times New Roman" w:hAnsi="Times New Roman" w:cs="Times New Roman"/>
          <w:sz w:val="24"/>
          <w:szCs w:val="24"/>
          <w:lang w:eastAsia="ru-RU"/>
        </w:rPr>
        <w:t>вого образа жизни 21 ноября 2020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года  в школе отмечали </w:t>
      </w:r>
      <w:r w:rsidRPr="00F914E6">
        <w:rPr>
          <w:rFonts w:ascii="Times New Roman" w:hAnsi="Times New Roman" w:cs="Times New Roman"/>
          <w:b/>
          <w:color w:val="C00000"/>
          <w:sz w:val="24"/>
          <w:szCs w:val="24"/>
          <w:lang w:eastAsia="ru-RU"/>
        </w:rPr>
        <w:t xml:space="preserve"> </w:t>
      </w:r>
      <w:r w:rsidRPr="00F914E6">
        <w:rPr>
          <w:rFonts w:ascii="Times New Roman" w:hAnsi="Times New Roman" w:cs="Times New Roman"/>
          <w:b/>
          <w:sz w:val="24"/>
          <w:szCs w:val="24"/>
          <w:lang w:eastAsia="ru-RU"/>
        </w:rPr>
        <w:t>«Международный день отказа от курения»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</w:p>
    <w:p w:rsidR="004E2222" w:rsidRPr="00F914E6" w:rsidRDefault="004E2222" w:rsidP="007456C1">
      <w:pPr>
        <w:ind w:left="-284"/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D98D0" wp14:editId="534C2B1E">
            <wp:extent cx="2933191" cy="1885950"/>
            <wp:effectExtent l="0" t="0" r="635" b="0"/>
            <wp:docPr id="7" name="Рисунок 7" descr="C:\Users\user\Downloads\IMG-20201119-WA00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01119-WA0010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06" cy="188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6C1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7456C1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1F09A6" wp14:editId="3DC1E06C">
            <wp:extent cx="3133725" cy="1764239"/>
            <wp:effectExtent l="0" t="0" r="0" b="7620"/>
            <wp:docPr id="10" name="Рисунок 10" descr="C:\Users\user\Downloads\IMG-202011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01119-WA00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451" cy="176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6C1" w:rsidRPr="00F914E6" w:rsidRDefault="007456C1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Цель мероприятий: привлечь внимание детей к проблеме вреда, наносимого пристрастием к курению.</w:t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Учебный день готовил для ребят много интересных событий на переменах между учебными занятиями.</w:t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При входе в школу всем школьникам раздавали памятки, посвященные «Дню отказа от курения», развесили выразительные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антикурительные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лозунги и плакаты.</w:t>
      </w:r>
    </w:p>
    <w:p w:rsidR="000F6C9C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5,6 классы участвовали в конкурсе плакатов, проведённом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Дрямовой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 xml:space="preserve"> Е.В. «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Курить здоровью вредить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>»</w:t>
      </w:r>
    </w:p>
    <w:p w:rsidR="000F6C9C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7-8 классы приняли участие в лекци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диспуте</w:t>
      </w:r>
      <w:r w:rsidR="00CB2743" w:rsidRPr="00F914E6">
        <w:rPr>
          <w:rFonts w:ascii="Times New Roman" w:hAnsi="Times New Roman" w:cs="Times New Roman"/>
          <w:sz w:val="24"/>
          <w:szCs w:val="24"/>
        </w:rPr>
        <w:t>, подготовленном Кочневой И.В</w:t>
      </w:r>
      <w:r w:rsidRPr="00F914E6">
        <w:rPr>
          <w:rFonts w:ascii="Times New Roman" w:hAnsi="Times New Roman" w:cs="Times New Roman"/>
          <w:sz w:val="24"/>
          <w:szCs w:val="24"/>
        </w:rPr>
        <w:t xml:space="preserve"> : « Ещё раз о вреде курения.»</w:t>
      </w:r>
    </w:p>
    <w:p w:rsidR="000F6C9C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Во время лекции учащиеся совершили экскурс в историю развития </w:t>
      </w:r>
      <w:proofErr w:type="spellStart"/>
      <w:r w:rsidRPr="00F914E6">
        <w:rPr>
          <w:rFonts w:ascii="Times New Roman" w:hAnsi="Times New Roman" w:cs="Times New Roman"/>
          <w:sz w:val="24"/>
          <w:szCs w:val="24"/>
        </w:rPr>
        <w:t>табакокурения</w:t>
      </w:r>
      <w:proofErr w:type="spellEnd"/>
      <w:r w:rsidRPr="00F914E6">
        <w:rPr>
          <w:rFonts w:ascii="Times New Roman" w:hAnsi="Times New Roman" w:cs="Times New Roman"/>
          <w:sz w:val="24"/>
          <w:szCs w:val="24"/>
        </w:rPr>
        <w:t>,</w:t>
      </w:r>
    </w:p>
    <w:p w:rsidR="000F6C9C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узнали,  какие вредные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вещества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содержатся в сигарете и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какое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пагубное влияние они </w:t>
      </w:r>
    </w:p>
    <w:p w:rsidR="000F6C9C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оказывают на организм подростка. Высказали свое мнение, почему подростки начинают</w:t>
      </w:r>
    </w:p>
    <w:p w:rsidR="00CB2743" w:rsidRPr="00F914E6" w:rsidRDefault="000F6C9C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курить, и как  противостоять этому. </w:t>
      </w:r>
    </w:p>
    <w:p w:rsidR="00CB2743" w:rsidRPr="00F914E6" w:rsidRDefault="00CB274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4C3114" w:rsidRPr="00F914E6">
        <w:rPr>
          <w:rFonts w:ascii="Times New Roman" w:hAnsi="Times New Roman" w:cs="Times New Roman"/>
          <w:sz w:val="24"/>
          <w:szCs w:val="24"/>
          <w:lang w:eastAsia="ru-RU"/>
        </w:rPr>
        <w:t>«Я никогда не буду курить!» - под таким призывом прошла викторина для обучающихся 5-9 классов, ориентированная на продуктивную, активную деятельность обучающихся.</w:t>
      </w:r>
      <w:proofErr w:type="gramEnd"/>
      <w:r w:rsidR="004C3114"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В викторине были использованы не только вопросы, требующие ответы, но и такие задания как «дешифровщик» и «путаница», расшифровав которые, ребята смогл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>и прочесть пословицы о здоровье.</w:t>
      </w:r>
    </w:p>
    <w:p w:rsidR="004C3114" w:rsidRPr="00F914E6" w:rsidRDefault="004C3114" w:rsidP="00993384">
      <w:pPr>
        <w:rPr>
          <w:rFonts w:ascii="Times New Roman" w:eastAsiaTheme="minorHAnsi" w:hAnsi="Times New Roman" w:cs="Times New Roman"/>
          <w:color w:val="FF0000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На уроках биологии   проводили опыты, подтверждающие вред никотина.</w:t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В спортивном зале проводились между классами эстафеты, «веселые старты».</w:t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уководители проводили анонимное анкетирование с целью выяснения отношения школьников к курению.</w:t>
      </w:r>
    </w:p>
    <w:p w:rsidR="004C3114" w:rsidRPr="00F914E6" w:rsidRDefault="004C3114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На уроках русского языка учителя проводили диктанты на тему вреда курения.</w:t>
      </w:r>
    </w:p>
    <w:p w:rsidR="00D033B2" w:rsidRPr="00F914E6" w:rsidRDefault="00D033B2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В начальной школе провели конкурс рисунка.</w:t>
      </w:r>
    </w:p>
    <w:p w:rsidR="00D033B2" w:rsidRPr="00F914E6" w:rsidRDefault="00D033B2" w:rsidP="004C3114">
      <w:pPr>
        <w:pStyle w:val="a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E44B4" w:rsidRPr="00F914E6" w:rsidRDefault="00CB2743" w:rsidP="00D033B2">
      <w:pPr>
        <w:pStyle w:val="a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1CB7523" wp14:editId="05599AC2">
            <wp:extent cx="3048596" cy="1885950"/>
            <wp:effectExtent l="0" t="0" r="0" b="0"/>
            <wp:docPr id="2" name="Рисунок 2" descr="F:\2 четверть 2017-2018\классные часы\Акция Международный день отказа от курения\4 класс День отказа от курения\2017-11-22 12.5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 четверть 2017-2018\классные часы\Акция Международный день отказа от курения\4 класс День отказа от курения\2017-11-22 12.52.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428" cy="189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33B2" w:rsidRPr="00F914E6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56C1" w:rsidRPr="00F914E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</w:t>
      </w:r>
      <w:r w:rsidR="00D033B2" w:rsidRPr="00F914E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992AC30" wp14:editId="6AE4919D">
            <wp:extent cx="2724150" cy="1885950"/>
            <wp:effectExtent l="0" t="0" r="0" b="0"/>
            <wp:docPr id="9" name="Рисунок 9" descr="F:\2 четверть 2017-2018\классные часы\Акция Международный день отказа от курения\курение 1 класс\DSC0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 четверть 2017-2018\классные часы\Акция Международный день отказа от курения\курение 1 класс\DSC006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600" cy="188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3" w:rsidRPr="00F914E6" w:rsidRDefault="007B1C53" w:rsidP="00993384">
      <w:pPr>
        <w:rPr>
          <w:rStyle w:val="ac"/>
          <w:rFonts w:ascii="Times New Roman" w:hAnsi="Times New Roman" w:cs="Times New Roman"/>
          <w:sz w:val="24"/>
          <w:szCs w:val="24"/>
        </w:rPr>
      </w:pPr>
    </w:p>
    <w:p w:rsidR="003E3473" w:rsidRPr="00F914E6" w:rsidRDefault="00D033B2" w:rsidP="0099338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914E6">
        <w:rPr>
          <w:rStyle w:val="ac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E3473" w:rsidRPr="00F914E6">
        <w:rPr>
          <w:rFonts w:ascii="Times New Roman" w:hAnsi="Times New Roman" w:cs="Times New Roman"/>
          <w:sz w:val="24"/>
          <w:szCs w:val="24"/>
          <w:lang w:eastAsia="ru-RU"/>
        </w:rPr>
        <w:t>Всероссийский Интернет - урок СТОП ВИЧ-СПИД направлен на духовно-нравственное воспитание и призван решать широкий круг задач: профилактика ВИЧ-инфекции, знакомство с путями передачи, механизмами инфицирования, социально-гуманитарными последствиями распространения, современными способами профилактики, лечения, а так же тематическими информационными ресурсами, ориентированными на формирование у детей и молодёжи стойких поведенческих навыков, способствующих сохранению здоровья и уменьшению риска ВИЧ-инфицирования.</w:t>
      </w:r>
      <w:proofErr w:type="gramEnd"/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В школе был разработан план мероприятий «Недели знаний о ВИЧ»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 Линейка, посвященная началу акции «СТОП ВИЧ/СПИД»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Анкетирование учащихся старших классов «Что я знаю о СПИДе». (8-9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.)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Единый информационный час «Урок во имя жизни» (1-9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.)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Просмотр видеоматериала «Что должен знать о ВИЧ каждый» 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5-9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.)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Классный час «О беде по имени «СПИД» (5-6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.)</w:t>
      </w:r>
    </w:p>
    <w:p w:rsidR="003E3473" w:rsidRPr="00F914E6" w:rsidRDefault="003E3473" w:rsidP="0099338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Конкурс плакатов «СПИДу – нет!» Оформление буклетов «Стоп ВИЧ/СПИД» (5-9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.)</w:t>
      </w:r>
    </w:p>
    <w:p w:rsidR="00E7086B" w:rsidRPr="00F914E6" w:rsidRDefault="00E7086B" w:rsidP="003E3473">
      <w:pPr>
        <w:pStyle w:val="a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56C1" w:rsidRPr="00F914E6" w:rsidRDefault="00E7086B" w:rsidP="007456C1">
      <w:pPr>
        <w:pStyle w:val="a7"/>
        <w:ind w:left="-284" w:right="-28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56C1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</w:p>
    <w:p w:rsidR="00261D09" w:rsidRPr="00F914E6" w:rsidRDefault="007456C1" w:rsidP="007456C1">
      <w:pPr>
        <w:pStyle w:val="a7"/>
        <w:ind w:left="-284" w:right="-285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  <w:r w:rsidR="00E7086B"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B32E9E" wp14:editId="3E104388">
            <wp:extent cx="2819400" cy="1714500"/>
            <wp:effectExtent l="0" t="0" r="0" b="0"/>
            <wp:docPr id="12" name="Рисунок 12" descr="F:\2 четверть 2017-2018\классные часы\СПИД фотки\спид 5-9\IMG-2017113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 четверть 2017-2018\классные часы\СПИД фотки\спид 5-9\IMG-20171130-WA00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74" cy="172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91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FB93F9" wp14:editId="1E686996">
            <wp:extent cx="3048000" cy="1896155"/>
            <wp:effectExtent l="0" t="0" r="0" b="8890"/>
            <wp:docPr id="15" name="Рисунок 15" descr="C:\Users\user\Downloads\IMG-20201119-WA00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01119-WA0012 (1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266" cy="189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0BB" w:rsidRPr="00F914E6" w:rsidRDefault="002460BB" w:rsidP="003E3473">
      <w:pPr>
        <w:pStyle w:val="a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460BB" w:rsidRPr="00F914E6" w:rsidRDefault="002460BB" w:rsidP="003E3473">
      <w:pPr>
        <w:pStyle w:val="a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460BB" w:rsidRPr="00F914E6" w:rsidRDefault="002460BB" w:rsidP="003E3473">
      <w:pPr>
        <w:pStyle w:val="a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56C1" w:rsidRPr="00F914E6" w:rsidRDefault="007456C1" w:rsidP="00993384">
      <w:pPr>
        <w:rPr>
          <w:color w:val="000000"/>
          <w:sz w:val="24"/>
          <w:szCs w:val="24"/>
        </w:rPr>
      </w:pPr>
    </w:p>
    <w:p w:rsidR="00261D09" w:rsidRPr="00F914E6" w:rsidRDefault="003E3473" w:rsidP="00993384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color w:val="000000"/>
          <w:sz w:val="24"/>
          <w:szCs w:val="24"/>
        </w:rPr>
        <w:t xml:space="preserve"> </w:t>
      </w:r>
      <w:r w:rsidR="00261D09" w:rsidRPr="00F914E6">
        <w:rPr>
          <w:rFonts w:ascii="Times New Roman" w:hAnsi="Times New Roman" w:cs="Times New Roman"/>
          <w:sz w:val="24"/>
          <w:szCs w:val="24"/>
        </w:rPr>
        <w:t>Одной из важнейших задач работы в нашей школе является профилактика суицида среди школьников.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 Особое внимание уделяется детям, находящимся в трудных жизненных ситуациях.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Проделанная работа по профилактике и предупреждению детского суицида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детей и подростков</w:t>
      </w:r>
      <w:r w:rsidR="004E6478" w:rsidRPr="00F914E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 с 01.09.2020г. по 31.11.2020</w:t>
      </w:r>
      <w:r w:rsidRPr="00F914E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1. Выявление неблагополучных детей и семей. Методы: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-​ индивидуальные беседы,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-​ анкетирование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Составление списков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Работа с семьями учащихся, посещение неблагополучных семей проведение родительского всеобуча.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3. Индивидуальные беседы с учащимися, попавшими в трудную жизненную ситуацию.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>4. Оформление выставок, стендов, пропагандирующих ценность человеческой жизни.</w:t>
      </w:r>
    </w:p>
    <w:p w:rsidR="00261D09" w:rsidRPr="00F914E6" w:rsidRDefault="00261D09" w:rsidP="0099338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914E6">
        <w:rPr>
          <w:rFonts w:ascii="Times New Roman" w:eastAsiaTheme="minorHAnsi" w:hAnsi="Times New Roman" w:cs="Times New Roman"/>
          <w:sz w:val="24"/>
          <w:szCs w:val="24"/>
        </w:rPr>
        <w:t>5. Проводились коррекционные занятия по профилактики суицида: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-​ «Я управляю стрессом»-9кл.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-​ «Профилактика конфликтности в подростковой среде»-8кл.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-​ Тренинг «Выявление страхов»-5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-​ Тренинг «На тропе доверия»-6кл.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6. Совещание при  зам. директоре по ВР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« Профилактика семейного неблагополучия и суицидального поведения детей и подростков».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7.  Классные часы: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- «Наши чувства и действия»-5кл.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 «Почему трудно признавать свою вину?»-6кл.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 «Обидчивость, несдержанность, раздражительность…-7кл.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             - «Дружба – главное чудо»-1-4кл.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 «Любовью дорожить умейте»-9кл.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-«Дети и родители. Давайте понимать друг друга»-8кл.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- «Совершенно секретно» 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( </w:t>
      </w:r>
      <w:proofErr w:type="spellStart"/>
      <w:proofErr w:type="gram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F914E6">
        <w:rPr>
          <w:rFonts w:ascii="Times New Roman" w:hAnsi="Times New Roman" w:cs="Times New Roman"/>
          <w:sz w:val="24"/>
          <w:szCs w:val="24"/>
          <w:lang w:eastAsia="ru-RU"/>
        </w:rPr>
        <w:t>. часы только для девочек)-7-9кл.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color w:val="222222"/>
          <w:sz w:val="24"/>
          <w:szCs w:val="24"/>
          <w:lang w:eastAsia="ru-RU"/>
        </w:rPr>
        <w:t>8.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  Конкурс рисунков  «Не навреди здоровью своему»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9. Диагностика адаптации учащихся 5-х классов к новым условиям обучения в среднем звене школы</w:t>
      </w:r>
    </w:p>
    <w:p w:rsidR="00261D09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10. </w:t>
      </w:r>
      <w:proofErr w:type="gramStart"/>
      <w:r w:rsidRPr="00F914E6">
        <w:rPr>
          <w:rFonts w:ascii="Times New Roman" w:hAnsi="Times New Roman" w:cs="Times New Roman"/>
          <w:sz w:val="24"/>
          <w:szCs w:val="24"/>
          <w:lang w:eastAsia="ru-RU"/>
        </w:rPr>
        <w:t>Привлечение учащихся «группы риска» в соответствии с их интересами и способностями к внеурочной деятельности и мероприятиям школы (кружки, секции, спортивные мероприятия,</w:t>
      </w:r>
      <w:proofErr w:type="gramEnd"/>
    </w:p>
    <w:p w:rsidR="00261D09" w:rsidRPr="00F914E6" w:rsidRDefault="004E6478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11.</w:t>
      </w:r>
      <w:r w:rsidR="00261D09" w:rsidRPr="00F914E6">
        <w:rPr>
          <w:rFonts w:ascii="Times New Roman" w:hAnsi="Times New Roman" w:cs="Times New Roman"/>
          <w:sz w:val="24"/>
          <w:szCs w:val="24"/>
          <w:lang w:eastAsia="ru-RU"/>
        </w:rPr>
        <w:t>Проведены профилактические беседы с представителями правоохранительных органов:</w:t>
      </w:r>
    </w:p>
    <w:p w:rsidR="003E3473" w:rsidRPr="00F914E6" w:rsidRDefault="00261D09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Каспаровы</w:t>
      </w:r>
      <w:r w:rsidR="004E6478" w:rsidRPr="00F914E6">
        <w:rPr>
          <w:rFonts w:ascii="Times New Roman" w:hAnsi="Times New Roman" w:cs="Times New Roman"/>
          <w:sz w:val="24"/>
          <w:szCs w:val="24"/>
          <w:lang w:eastAsia="ru-RU"/>
        </w:rPr>
        <w:t>м А.М. – ст. инспектором   ПДН М</w:t>
      </w:r>
      <w:r w:rsidRPr="00F914E6">
        <w:rPr>
          <w:rFonts w:ascii="Times New Roman" w:hAnsi="Times New Roman" w:cs="Times New Roman"/>
          <w:sz w:val="24"/>
          <w:szCs w:val="24"/>
          <w:lang w:eastAsia="ru-RU"/>
        </w:rPr>
        <w:t xml:space="preserve">оздокского  отдела МВД России  </w:t>
      </w:r>
    </w:p>
    <w:p w:rsidR="000A7B83" w:rsidRPr="00F914E6" w:rsidRDefault="000A7B83" w:rsidP="007B1C53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proofErr w:type="gramStart"/>
      <w:r w:rsidRPr="00F914E6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Трудовое</w:t>
      </w:r>
      <w:proofErr w:type="gramEnd"/>
      <w:r w:rsidRPr="00F914E6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воспитания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Задачей трудового и </w:t>
      </w:r>
      <w:proofErr w:type="spell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fldChar w:fldCharType="begin"/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instrText xml:space="preserve"> HYPERLINK "http://pandia.ru/text/categ/nauka/455.php" \o "Профориентация" </w:instrTex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fldChar w:fldCharType="separate"/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профориентационного</w:t>
      </w:r>
      <w:proofErr w:type="spell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fldChar w:fldCharType="end"/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воспитания было: воспитание труженика, созидателя; помощь ученикам в профессиональном самоопределении.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 этой целью были проведены следующие мероприятия: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Конкурс творческих работ «Все профессии нужны».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Беседы на тему: «Кем я хочу быть?».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Знаком</w:t>
      </w:r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ство с </w:t>
      </w:r>
      <w:proofErr w:type="gramStart"/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учебными</w:t>
      </w:r>
      <w:proofErr w:type="gramEnd"/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заведения Моздока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Классные часы в 9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о правилах поступающих.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 Конкурс рисунков «Моя будущая профессия».</w:t>
      </w:r>
    </w:p>
    <w:p w:rsidR="000A7B83" w:rsidRPr="00F914E6" w:rsidRDefault="005A1CDE" w:rsidP="002460BB">
      <w:pP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-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Орган</w:t>
      </w:r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изованно дежурство по школе 5-9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классов.</w:t>
      </w:r>
    </w:p>
    <w:p w:rsidR="005A1CDE" w:rsidRPr="00F914E6" w:rsidRDefault="005A1CDE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-Работают кружки «Умелые ручки»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Проводилась работа по самообслуживанию классных </w:t>
      </w:r>
      <w:hyperlink r:id="rId65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кабинетов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и участков самообслуживания.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Генеральные убо</w:t>
      </w:r>
      <w:r w:rsidR="00643332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рки кабинетов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Работа на пришкольном участке.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Организован и проведен месячник по благоустройству территории.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Проведены субботники.</w:t>
      </w:r>
    </w:p>
    <w:p w:rsidR="005A1CDE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lastRenderedPageBreak/>
        <w:t>В целом, проведение традиционных мероприятий трудового воспитания способствовало развитию активной жизненной позиции, бережного отношения к школьному имуществу и </w:t>
      </w:r>
      <w:hyperlink r:id="rId66" w:tooltip="Окружающий мир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окружающему миру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. </w:t>
      </w:r>
      <w:r w:rsidR="005A1CD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0A7B83" w:rsidRPr="00F914E6" w:rsidRDefault="000A7B83" w:rsidP="002460BB">
      <w:pPr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Традиции школы</w:t>
      </w:r>
      <w:r w:rsidRPr="00F914E6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br/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Сохранение традиций школы является важной задачей воспитания: уважения к школе, сопричастности к общему коллективному делу, воспитание преемственности поколении. В школе сложились свои традиции. </w:t>
      </w:r>
      <w:r w:rsidR="005A1CD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0A7B83" w:rsidRPr="00F914E6" w:rsidRDefault="005A1CDE" w:rsidP="002460BB">
      <w:pPr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Выпускается школьная газета «Большая перемена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». Традиционными стали дела: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Start"/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День знаний, </w:t>
      </w:r>
      <w:r w:rsidR="00CF5E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День города, </w:t>
      </w:r>
      <w:r w:rsidR="00CF5E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День учителя, 23, февраля, 8 Марта, Новогодние праздники, «Победный май»; тематические вечера; выставки; встречи с ветеранами; месячники – оборонно-массовой работы и трудовой; экскурсии; КТД; </w:t>
      </w:r>
      <w:hyperlink r:id="rId67" w:tooltip="Проектная деятельность" w:history="1">
        <w:r w:rsidR="000A7B83"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проектная деятельность</w:t>
        </w:r>
      </w:hyperlink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.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End"/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 уч. г. традиционно было проведено следующее: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День Знаний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Праздник первоклассника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День Города</w:t>
      </w:r>
    </w:p>
    <w:p w:rsidR="006A2CEE" w:rsidRPr="00F914E6" w:rsidRDefault="006A2CEE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 Предметные недели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Концерт к</w:t>
      </w:r>
      <w:r w:rsidR="005A1CD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Дню Учителя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День Матери</w:t>
      </w:r>
    </w:p>
    <w:p w:rsidR="000A7B83" w:rsidRPr="00F914E6" w:rsidRDefault="000A7B83" w:rsidP="007C5D42">
      <w:pPr>
        <w:pStyle w:val="a7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  <w:t>·  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Конкурс школьных газет к знаменательным и памятным датам года.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Ученическое самоуправление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Развитие ученического самоуправления, повышение социальной активности учащейся молодежи, демократизация воспитательного процесса – одно из направлений работы ученического самоуправления.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Уже в школе ученики должны готовят себя к новым социальным отношениям, учатся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умению преодолевать и разрешать конфликты в обществе, развивать общественные процессы в позитивном русле, объективно приносить пользу обществу, утверждать идеи мира, добра, справедливости, совершенствоваться и </w:t>
      </w:r>
      <w:proofErr w:type="spell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саморазвиваться</w:t>
      </w:r>
      <w:proofErr w:type="spell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Коммуникативные </w:t>
      </w:r>
      <w:proofErr w:type="gramStart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навыки</w:t>
      </w:r>
      <w:proofErr w:type="gramEnd"/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учащиеся школы приобретают через органы самоуправления, участвуя в</w:t>
      </w:r>
      <w:r w:rsidR="005A1CD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hyperlink r:id="rId68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детском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общественном движении. Органы самоуправления школы представлены у</w:t>
      </w:r>
      <w:r w:rsidR="005A1CD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ченическим Советом активов (5-9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классы). Заседания проводились 1 раз в </w:t>
      </w:r>
      <w:r w:rsidR="00100056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месяц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и затрагивали все вопросы жизнедеятельности школы.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Работа Совета актива строится на признании наличия в ребенке энергии внутреннего развития, потенциала к преобразованию мира.</w:t>
      </w:r>
    </w:p>
    <w:p w:rsidR="000A7B83" w:rsidRPr="00F914E6" w:rsidRDefault="00224E61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По инициативе Совета проходили рейды, акции (</w:t>
      </w:r>
      <w:hyperlink r:id="rId69" w:tooltip="Гуманитарная помощь" w:history="1">
        <w:r w:rsidR="000A7B83"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гуманитарной помощи</w:t>
        </w:r>
      </w:hyperlink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 шефской помощи, и др.), трудовые дела, решение конфликтных ситуаций, помощь учащимся и т. д.</w:t>
      </w:r>
    </w:p>
    <w:p w:rsidR="005A1395" w:rsidRPr="00F914E6" w:rsidRDefault="000A7B83" w:rsidP="007B1C53">
      <w:pPr>
        <w:rPr>
          <w:rStyle w:val="ac"/>
          <w:rFonts w:ascii="Times New Roman" w:hAnsi="Times New Roman" w:cs="Times New Roman"/>
          <w:b w:val="0"/>
          <w:bCs w:val="0"/>
          <w:sz w:val="24"/>
          <w:szCs w:val="24"/>
          <w:bdr w:val="none" w:sz="0" w:space="0" w:color="auto" w:frame="1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Развитие ученического самоуправления является одной из важнейших сост</w:t>
      </w:r>
      <w:r w:rsidR="006A2CEE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авляющих социализации личности.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Работа по профилактике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правонарушении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ведется согласно плану работы школы. 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Состоящих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на учете ПДН</w:t>
      </w:r>
      <w:r w:rsidR="007B1C53" w:rsidRPr="00F914E6">
        <w:rPr>
          <w:rFonts w:ascii="Times New Roman" w:hAnsi="Times New Roman" w:cs="Times New Roman"/>
          <w:sz w:val="24"/>
          <w:szCs w:val="24"/>
        </w:rPr>
        <w:t xml:space="preserve"> нет, на </w:t>
      </w:r>
      <w:proofErr w:type="spellStart"/>
      <w:r w:rsidR="007B1C53" w:rsidRPr="00F914E6">
        <w:rPr>
          <w:rFonts w:ascii="Times New Roman" w:hAnsi="Times New Roman" w:cs="Times New Roman"/>
          <w:sz w:val="24"/>
          <w:szCs w:val="24"/>
        </w:rPr>
        <w:t>внутришкольном</w:t>
      </w:r>
      <w:proofErr w:type="spellEnd"/>
      <w:r w:rsidR="007B1C53" w:rsidRPr="00F914E6">
        <w:rPr>
          <w:rFonts w:ascii="Times New Roman" w:hAnsi="Times New Roman" w:cs="Times New Roman"/>
          <w:sz w:val="24"/>
          <w:szCs w:val="24"/>
        </w:rPr>
        <w:t xml:space="preserve"> – 2 обучающихся</w:t>
      </w:r>
      <w:r w:rsidRPr="00F914E6">
        <w:rPr>
          <w:rFonts w:ascii="Times New Roman" w:hAnsi="Times New Roman" w:cs="Times New Roman"/>
          <w:sz w:val="24"/>
          <w:szCs w:val="24"/>
        </w:rPr>
        <w:t>. Многодетных семей –</w:t>
      </w:r>
      <w:r w:rsidR="00567C2D" w:rsidRPr="00F914E6">
        <w:rPr>
          <w:rFonts w:ascii="Times New Roman" w:hAnsi="Times New Roman" w:cs="Times New Roman"/>
          <w:color w:val="000000" w:themeColor="text1"/>
          <w:sz w:val="24"/>
          <w:szCs w:val="24"/>
        </w:rPr>
        <w:t>56.</w:t>
      </w:r>
      <w:r w:rsidRPr="00F914E6">
        <w:rPr>
          <w:rFonts w:ascii="Times New Roman" w:hAnsi="Times New Roman" w:cs="Times New Roman"/>
          <w:sz w:val="24"/>
          <w:szCs w:val="24"/>
        </w:rPr>
        <w:t xml:space="preserve">  Им оказана социальная поддержка: все дети из многодетных семей обеспечены горячим питанием; обеспечены бесплатными учебниками из школьной библиотеки. Классными </w:t>
      </w:r>
      <w:r w:rsidRPr="00F914E6">
        <w:rPr>
          <w:rFonts w:ascii="Times New Roman" w:hAnsi="Times New Roman" w:cs="Times New Roman"/>
          <w:sz w:val="24"/>
          <w:szCs w:val="24"/>
        </w:rPr>
        <w:lastRenderedPageBreak/>
        <w:t>руководителями школы используются различные формы и методы индивидуальной профилактической работы с учащимися: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изучение особенностей личности подростков;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посещение на дому, с целью контроля над подростками, их занятостью в свободное время от занятий, а также в каникулярное время, подготовкой к урокам; 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- посещение уроков с целью выяснения уровня подготовки учащихся к занятиям;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>индивидуальное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и коллективные профилактические беседы с подростками и родителями;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вовлечение учащихся в систему объединений дополнительного образования с целью организации занятости в свободное время</w:t>
      </w:r>
    </w:p>
    <w:p w:rsidR="005A1395" w:rsidRPr="00F914E6" w:rsidRDefault="005A1395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Одним из важных факторов профилактики является занятость учащихся в свободное время, поэтому в школе большое внимание уделяется развитию системы дополнительного образования, а также пропаганде здорового образа жизни и вовлечению подростков в кружки и секции, 100% занятость детей в кружках и секциях.</w:t>
      </w:r>
    </w:p>
    <w:p w:rsidR="001042FC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Для предотвращения бродяжничества и безнадзорности ведется контроль над посещаемостью занятий учащимися школы. С этой целью:</w:t>
      </w:r>
    </w:p>
    <w:p w:rsidR="001042FC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классными руководителями регулярно заполняются страница пропусков уроков в классном журнале;</w:t>
      </w:r>
    </w:p>
    <w:p w:rsidR="001042FC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- учителя-предметники своевременно ставят в известность классного руководителя о пропусках уроков учениками;</w:t>
      </w:r>
    </w:p>
    <w:p w:rsidR="001042FC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- классный руководитель в тот же день сообщает родителям о пропусках уроков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12A0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C целью профилактики беспризорности, правонарушений, наркомании и алкоголизма в течение учебного года проводятся классные часы и беседы по соответствующей тематике; изучение правовых норм на уроках обществознания, проведение профилактических бесед о вреде курения, наркомании и алкоголизма на уроках биологии, химии, основ безопасности жизнедеятельности; по профилактике дорожно-транспортных нарушений; оформление стендов по пожарной безопасности, дорожной грамотности, проводились конкурсы творческих работ о вреде курения, алкоголизма, наркомании </w:t>
      </w:r>
      <w:r w:rsidR="003D12A0" w:rsidRPr="00F914E6">
        <w:rPr>
          <w:rFonts w:ascii="Times New Roman" w:hAnsi="Times New Roman" w:cs="Times New Roman"/>
          <w:sz w:val="24"/>
          <w:szCs w:val="24"/>
        </w:rPr>
        <w:t>(см. выше )</w:t>
      </w:r>
      <w:proofErr w:type="gramStart"/>
      <w:r w:rsidR="003D12A0" w:rsidRPr="00F914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>Были проведены такие мероприятия : «Правила и обязанности школьника</w:t>
      </w:r>
      <w:r w:rsidR="003D12A0" w:rsidRPr="00F914E6">
        <w:rPr>
          <w:rFonts w:ascii="Times New Roman" w:hAnsi="Times New Roman" w:cs="Times New Roman"/>
          <w:sz w:val="24"/>
          <w:szCs w:val="24"/>
        </w:rPr>
        <w:t>»</w:t>
      </w:r>
      <w:r w:rsidRPr="00F914E6">
        <w:rPr>
          <w:rFonts w:ascii="Times New Roman" w:hAnsi="Times New Roman" w:cs="Times New Roman"/>
          <w:sz w:val="24"/>
          <w:szCs w:val="24"/>
        </w:rPr>
        <w:t xml:space="preserve">. </w:t>
      </w:r>
      <w:r w:rsidR="003D12A0" w:rsidRPr="00F914E6">
        <w:rPr>
          <w:rFonts w:ascii="Times New Roman" w:hAnsi="Times New Roman" w:cs="Times New Roman"/>
          <w:sz w:val="24"/>
          <w:szCs w:val="24"/>
        </w:rPr>
        <w:t xml:space="preserve"> «</w:t>
      </w:r>
      <w:r w:rsidRPr="00F914E6">
        <w:rPr>
          <w:rFonts w:ascii="Times New Roman" w:hAnsi="Times New Roman" w:cs="Times New Roman"/>
          <w:sz w:val="24"/>
          <w:szCs w:val="24"/>
        </w:rPr>
        <w:t>Что такое поручение»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3D12A0" w:rsidRPr="00F914E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F914E6">
        <w:rPr>
          <w:rFonts w:ascii="Times New Roman" w:hAnsi="Times New Roman" w:cs="Times New Roman"/>
          <w:sz w:val="24"/>
          <w:szCs w:val="24"/>
        </w:rPr>
        <w:t>«О культуре общения»</w:t>
      </w:r>
      <w:r w:rsidR="003D12A0" w:rsidRPr="00F914E6">
        <w:rPr>
          <w:rFonts w:ascii="Times New Roman" w:hAnsi="Times New Roman" w:cs="Times New Roman"/>
          <w:sz w:val="24"/>
          <w:szCs w:val="24"/>
        </w:rPr>
        <w:t>,</w:t>
      </w:r>
      <w:r w:rsidRPr="00F914E6">
        <w:rPr>
          <w:rFonts w:ascii="Times New Roman" w:hAnsi="Times New Roman" w:cs="Times New Roman"/>
          <w:sz w:val="24"/>
          <w:szCs w:val="24"/>
        </w:rPr>
        <w:t xml:space="preserve"> «Дисциплина и порядок – наши верные друзья»</w:t>
      </w:r>
      <w:r w:rsidR="003D12A0" w:rsidRPr="00F914E6">
        <w:rPr>
          <w:rFonts w:ascii="Times New Roman" w:hAnsi="Times New Roman" w:cs="Times New Roman"/>
          <w:sz w:val="24"/>
          <w:szCs w:val="24"/>
        </w:rPr>
        <w:t>, «Спорт превыше всего» Беседы</w:t>
      </w:r>
      <w:r w:rsidRPr="00F914E6">
        <w:rPr>
          <w:rFonts w:ascii="Times New Roman" w:hAnsi="Times New Roman" w:cs="Times New Roman"/>
          <w:sz w:val="24"/>
          <w:szCs w:val="24"/>
        </w:rPr>
        <w:t xml:space="preserve">  на тему: «Заповеди самозащиты для детей и подростков»</w:t>
      </w:r>
      <w:proofErr w:type="gramStart"/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="003D12A0" w:rsidRPr="00F914E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3D12A0" w:rsidRPr="00F914E6">
        <w:rPr>
          <w:rFonts w:ascii="Times New Roman" w:hAnsi="Times New Roman" w:cs="Times New Roman"/>
          <w:sz w:val="24"/>
          <w:szCs w:val="24"/>
        </w:rPr>
        <w:t xml:space="preserve"> </w:t>
      </w:r>
      <w:r w:rsidRPr="00F914E6">
        <w:rPr>
          <w:rFonts w:ascii="Times New Roman" w:hAnsi="Times New Roman" w:cs="Times New Roman"/>
          <w:sz w:val="24"/>
          <w:szCs w:val="24"/>
        </w:rPr>
        <w:t xml:space="preserve"> «Суд над героином»</w:t>
      </w:r>
      <w:r w:rsidR="003D12A0" w:rsidRPr="00F914E6">
        <w:rPr>
          <w:rFonts w:ascii="Times New Roman" w:hAnsi="Times New Roman" w:cs="Times New Roman"/>
          <w:sz w:val="24"/>
          <w:szCs w:val="24"/>
        </w:rPr>
        <w:t xml:space="preserve">. </w:t>
      </w:r>
      <w:r w:rsidRPr="00F914E6">
        <w:rPr>
          <w:rFonts w:ascii="Times New Roman" w:hAnsi="Times New Roman" w:cs="Times New Roman"/>
          <w:sz w:val="24"/>
          <w:szCs w:val="24"/>
        </w:rPr>
        <w:t xml:space="preserve"> Анкета для подростков «Что я знаю о СПИДе»</w:t>
      </w:r>
    </w:p>
    <w:p w:rsidR="003D12A0" w:rsidRPr="00F914E6" w:rsidRDefault="003D12A0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-</w:t>
      </w:r>
      <w:r w:rsidR="001042FC" w:rsidRPr="00F914E6">
        <w:rPr>
          <w:rFonts w:ascii="Times New Roman" w:hAnsi="Times New Roman" w:cs="Times New Roman"/>
          <w:sz w:val="24"/>
          <w:szCs w:val="24"/>
        </w:rPr>
        <w:t xml:space="preserve"> Ежемесячно проводятся Советы Профилактики; </w:t>
      </w:r>
      <w:r w:rsidRPr="00F91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12A0" w:rsidRPr="00F914E6" w:rsidRDefault="003D12A0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>-</w:t>
      </w:r>
      <w:r w:rsidR="001042FC" w:rsidRPr="00F914E6">
        <w:rPr>
          <w:rFonts w:ascii="Times New Roman" w:hAnsi="Times New Roman" w:cs="Times New Roman"/>
          <w:sz w:val="24"/>
          <w:szCs w:val="24"/>
        </w:rPr>
        <w:t xml:space="preserve"> индивидуальная работа с учащимися и родителями.</w:t>
      </w:r>
    </w:p>
    <w:p w:rsidR="001042FC" w:rsidRPr="00F914E6" w:rsidRDefault="001042FC" w:rsidP="002460BB">
      <w:pPr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Мы заботимся не только о физическом здоровье наших учеников, но и душевное здоровье не оставляем без внимания</w:t>
      </w:r>
      <w:r w:rsidR="003D12A0" w:rsidRPr="00F914E6">
        <w:rPr>
          <w:rFonts w:ascii="Times New Roman" w:hAnsi="Times New Roman" w:cs="Times New Roman"/>
          <w:sz w:val="24"/>
          <w:szCs w:val="24"/>
        </w:rPr>
        <w:t>.</w:t>
      </w:r>
    </w:p>
    <w:p w:rsidR="00C64C15" w:rsidRPr="00F914E6" w:rsidRDefault="000A7B83" w:rsidP="002460BB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914E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Дополнительное образование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lastRenderedPageBreak/>
        <w:t>Дополнительное образование мотивирует подрастающее поколение к познанию мира, творчеству, изучению культуры и духовной жизни, к физическому развитию и совершенствованию.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Таким образом, реализуются потребности несовершеннолетних граждан и их родителей в интеллектуальном, духовном, культурном, физическом развитии и выполняются </w:t>
      </w:r>
      <w:hyperlink r:id="rId70" w:tooltip="Государственные стандарты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государственные стандарты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образования.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Дополнительного образования детей усиливает </w:t>
      </w:r>
      <w:hyperlink r:id="rId71" w:tooltip="Вариация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вариативную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составляющую общего образования, способствует практическому приложению знаний и навыков, стимулирует познавательную мотивацию обучающихся. В условиях дополнительного образования учащиеся развивают свой творческий потенциал, навыки адаптации к современному обществу и получают возможность полноценной организации </w:t>
      </w:r>
      <w:hyperlink r:id="rId72" w:tooltip="Время свободное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свободного времени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Реализуя задачи дополнительного образования, школа реализовывала, с одной стороны, освоение образовательного стандарта, а с другой — создает условия для свободного развития личности, что является основой личностно ориентированного образования.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Творческие вечера, выставки, спектакли, походы, соревнования, исследовательские </w:t>
      </w:r>
      <w:hyperlink r:id="rId73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проекты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 музейная деятельность – все это реализация содержания работы школы во второй половине дня.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Большая часть кружков носит развивающий и познавательный характер, планируется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расширение </w:t>
      </w:r>
      <w:hyperlink r:id="rId74" w:tooltip="Виды деятельности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видов деятельности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с привлечением большего количества учащихся и педагогов в систему дополнительного образования, создание единой системы урочного и дополнительного образования.</w:t>
      </w:r>
    </w:p>
    <w:p w:rsidR="000A7B83" w:rsidRPr="00F914E6" w:rsidRDefault="000A7B83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Одним из самых массовых и популярных среди детей и родителей по-прежнему является художественно-эстетическое и </w:t>
      </w:r>
      <w:r w:rsidR="00E115FF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театральное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дополнительное образование. Учитывая</w:t>
      </w:r>
      <w:r w:rsidR="00224E61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hyperlink r:id="rId75" w:tooltip="Заказ социальный" w:history="1">
        <w:r w:rsidRPr="00F914E6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социальный заказ</w:t>
        </w:r>
      </w:hyperlink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, дополнительное образование в школе представлено следующими программами: </w:t>
      </w:r>
      <w:r w:rsidR="00E115FF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родной край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, </w:t>
      </w:r>
      <w:r w:rsidR="00E115FF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умелые ручки, 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театр</w:t>
      </w:r>
      <w:r w:rsidR="00E115FF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альный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, </w:t>
      </w:r>
      <w:r w:rsidR="003D12A0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кружок художественной самодеятельности, </w:t>
      </w:r>
      <w:r w:rsidR="00905AD1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мы познаем мир</w:t>
      </w:r>
      <w:r w:rsidR="00E115FF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 мир вокруг нас.</w:t>
      </w: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</w:t>
      </w:r>
      <w:r w:rsidR="00224E61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0A7B83" w:rsidRPr="00F914E6" w:rsidRDefault="00E115FF" w:rsidP="002460B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Поводя итоги воспитательной работы за 1 полугодие учебного года, можно сказать, что поставленные цели и задачи были выполнены: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в школе созданы условия, способствующие развитию интеллектуальных, творческих, личностных качеств учащихся, их социализации и адаптации в обществе на основе личностного подхода, организации КТД во внеурочной деятельности в рамк</w:t>
      </w:r>
      <w:r w:rsidR="00520A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ах воспитательной системы школы;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ведется работа по формированию у детей гражданско-патриотического сознания, духовно-нравственных ценностей гражданина России;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</w:t>
      </w:r>
      <w:r w:rsidR="00520A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совершенствуется оздоровительная работа с учащимися и прививаются навыки здорового образа жизни, развиваются коммуникативные навыки и формируются методы бесконфликтного общения;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</w:t>
      </w:r>
      <w:r w:rsidR="00520A5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поддерживается творческая активность учащихся во всех сферах деятельности, создаются условий для развития общешкольного коллектива через систему КТД.</w:t>
      </w:r>
      <w:r w:rsidR="000A7B83" w:rsidRPr="00F914E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- созданы условия для самореализации личности ребенка, увеличилось количество учащихся, вовлеченных в работу объединений дополнительного образования, организацию мероприятий, показывающих достижения учащихся.</w:t>
      </w:r>
    </w:p>
    <w:p w:rsidR="00520A53" w:rsidRPr="00F914E6" w:rsidRDefault="00520A53" w:rsidP="002460BB">
      <w:pPr>
        <w:rPr>
          <w:rFonts w:ascii="Times New Roman" w:hAnsi="Times New Roman" w:cs="Times New Roman"/>
          <w:sz w:val="24"/>
          <w:szCs w:val="24"/>
        </w:rPr>
      </w:pPr>
    </w:p>
    <w:p w:rsidR="00FB7BA6" w:rsidRPr="00F914E6" w:rsidRDefault="007C5D42" w:rsidP="00520A53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  <w:r w:rsidRPr="00F914E6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520A53" w:rsidRPr="00F914E6">
        <w:rPr>
          <w:rFonts w:ascii="Times New Roman" w:hAnsi="Times New Roman" w:cs="Times New Roman"/>
          <w:sz w:val="24"/>
          <w:szCs w:val="24"/>
        </w:rPr>
        <w:t xml:space="preserve">Зам. директора по УВР                        </w:t>
      </w:r>
      <w:proofErr w:type="spellStart"/>
      <w:r w:rsidR="007B1C53" w:rsidRPr="00F914E6">
        <w:rPr>
          <w:rFonts w:ascii="Times New Roman" w:hAnsi="Times New Roman" w:cs="Times New Roman"/>
          <w:sz w:val="24"/>
          <w:szCs w:val="24"/>
        </w:rPr>
        <w:t>Дрямова</w:t>
      </w:r>
      <w:proofErr w:type="spellEnd"/>
      <w:r w:rsidR="007B1C53" w:rsidRPr="00F914E6">
        <w:rPr>
          <w:rFonts w:ascii="Times New Roman" w:hAnsi="Times New Roman" w:cs="Times New Roman"/>
          <w:sz w:val="24"/>
          <w:szCs w:val="24"/>
        </w:rPr>
        <w:t xml:space="preserve"> Е.В.</w:t>
      </w:r>
    </w:p>
    <w:sectPr w:rsidR="00FB7BA6" w:rsidRPr="00F914E6" w:rsidSect="00C64C15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05E7" w:rsidRDefault="007005E7" w:rsidP="001E44B4">
      <w:pPr>
        <w:spacing w:after="0" w:line="240" w:lineRule="auto"/>
      </w:pPr>
      <w:r>
        <w:separator/>
      </w:r>
    </w:p>
  </w:endnote>
  <w:endnote w:type="continuationSeparator" w:id="0">
    <w:p w:rsidR="007005E7" w:rsidRDefault="007005E7" w:rsidP="001E44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05E7" w:rsidRDefault="007005E7" w:rsidP="001E44B4">
      <w:pPr>
        <w:spacing w:after="0" w:line="240" w:lineRule="auto"/>
      </w:pPr>
      <w:r>
        <w:separator/>
      </w:r>
    </w:p>
  </w:footnote>
  <w:footnote w:type="continuationSeparator" w:id="0">
    <w:p w:rsidR="007005E7" w:rsidRDefault="007005E7" w:rsidP="001E44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4D7D0B"/>
    <w:multiLevelType w:val="multilevel"/>
    <w:tmpl w:val="B2340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1405524"/>
    <w:multiLevelType w:val="hybridMultilevel"/>
    <w:tmpl w:val="EC4A942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231B7A3E"/>
    <w:multiLevelType w:val="multilevel"/>
    <w:tmpl w:val="CA304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5F69A9"/>
    <w:multiLevelType w:val="multilevel"/>
    <w:tmpl w:val="82383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583B46"/>
    <w:multiLevelType w:val="multilevel"/>
    <w:tmpl w:val="4A180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97B5EE1"/>
    <w:multiLevelType w:val="multilevel"/>
    <w:tmpl w:val="70D2A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7379DF"/>
    <w:multiLevelType w:val="multilevel"/>
    <w:tmpl w:val="7048D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8695D3F"/>
    <w:multiLevelType w:val="multilevel"/>
    <w:tmpl w:val="14C04B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7"/>
  </w:num>
  <w:num w:numId="3">
    <w:abstractNumId w:val="2"/>
  </w:num>
  <w:num w:numId="4">
    <w:abstractNumId w:val="5"/>
  </w:num>
  <w:num w:numId="5">
    <w:abstractNumId w:val="3"/>
  </w:num>
  <w:num w:numId="6">
    <w:abstractNumId w:val="0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3F6"/>
    <w:rsid w:val="00010CD7"/>
    <w:rsid w:val="000442AF"/>
    <w:rsid w:val="00051AFF"/>
    <w:rsid w:val="0008587B"/>
    <w:rsid w:val="000A3C31"/>
    <w:rsid w:val="000A7B83"/>
    <w:rsid w:val="000D3A42"/>
    <w:rsid w:val="000E12F2"/>
    <w:rsid w:val="000F6C9C"/>
    <w:rsid w:val="00100056"/>
    <w:rsid w:val="001042FC"/>
    <w:rsid w:val="00107E62"/>
    <w:rsid w:val="0011140A"/>
    <w:rsid w:val="00134198"/>
    <w:rsid w:val="001514E4"/>
    <w:rsid w:val="00156409"/>
    <w:rsid w:val="001647F0"/>
    <w:rsid w:val="0018219D"/>
    <w:rsid w:val="001D0CE4"/>
    <w:rsid w:val="001D3F19"/>
    <w:rsid w:val="001E44B4"/>
    <w:rsid w:val="0020422A"/>
    <w:rsid w:val="0021577A"/>
    <w:rsid w:val="00221391"/>
    <w:rsid w:val="00224E61"/>
    <w:rsid w:val="002460BB"/>
    <w:rsid w:val="0025334E"/>
    <w:rsid w:val="00261D09"/>
    <w:rsid w:val="00267E05"/>
    <w:rsid w:val="002C73CB"/>
    <w:rsid w:val="002D6DE3"/>
    <w:rsid w:val="00301EF6"/>
    <w:rsid w:val="00310D5D"/>
    <w:rsid w:val="0031489E"/>
    <w:rsid w:val="00317860"/>
    <w:rsid w:val="00373CAF"/>
    <w:rsid w:val="003C68CC"/>
    <w:rsid w:val="003D12A0"/>
    <w:rsid w:val="003E3473"/>
    <w:rsid w:val="00415B8F"/>
    <w:rsid w:val="00451BC2"/>
    <w:rsid w:val="0046136B"/>
    <w:rsid w:val="004A49F0"/>
    <w:rsid w:val="004B6513"/>
    <w:rsid w:val="004C3114"/>
    <w:rsid w:val="004C77D4"/>
    <w:rsid w:val="004E2222"/>
    <w:rsid w:val="004E46C7"/>
    <w:rsid w:val="004E6478"/>
    <w:rsid w:val="00520A53"/>
    <w:rsid w:val="005343F6"/>
    <w:rsid w:val="00567C2D"/>
    <w:rsid w:val="00582A53"/>
    <w:rsid w:val="005A1395"/>
    <w:rsid w:val="005A1CDE"/>
    <w:rsid w:val="005A530A"/>
    <w:rsid w:val="005D58E7"/>
    <w:rsid w:val="005E49D1"/>
    <w:rsid w:val="00635316"/>
    <w:rsid w:val="00643332"/>
    <w:rsid w:val="00664AA3"/>
    <w:rsid w:val="006761CF"/>
    <w:rsid w:val="00680EC7"/>
    <w:rsid w:val="00690092"/>
    <w:rsid w:val="006A10F6"/>
    <w:rsid w:val="006A2CEE"/>
    <w:rsid w:val="007005E7"/>
    <w:rsid w:val="007456C1"/>
    <w:rsid w:val="007B1885"/>
    <w:rsid w:val="007B1C53"/>
    <w:rsid w:val="007B5FCE"/>
    <w:rsid w:val="007C5D42"/>
    <w:rsid w:val="0083121B"/>
    <w:rsid w:val="00832CD7"/>
    <w:rsid w:val="008352EC"/>
    <w:rsid w:val="0088429D"/>
    <w:rsid w:val="00905AD1"/>
    <w:rsid w:val="009216CE"/>
    <w:rsid w:val="00942A09"/>
    <w:rsid w:val="00993384"/>
    <w:rsid w:val="00A66F98"/>
    <w:rsid w:val="00A75BEB"/>
    <w:rsid w:val="00AA0EC4"/>
    <w:rsid w:val="00AF1E28"/>
    <w:rsid w:val="00B341E3"/>
    <w:rsid w:val="00B451D1"/>
    <w:rsid w:val="00B4720A"/>
    <w:rsid w:val="00B51270"/>
    <w:rsid w:val="00B65E5C"/>
    <w:rsid w:val="00B90CC0"/>
    <w:rsid w:val="00B95517"/>
    <w:rsid w:val="00BF642C"/>
    <w:rsid w:val="00C10089"/>
    <w:rsid w:val="00C56A3D"/>
    <w:rsid w:val="00C64C15"/>
    <w:rsid w:val="00CA0D61"/>
    <w:rsid w:val="00CB2743"/>
    <w:rsid w:val="00CB4F8C"/>
    <w:rsid w:val="00CD4F4D"/>
    <w:rsid w:val="00CE6D43"/>
    <w:rsid w:val="00CF5E53"/>
    <w:rsid w:val="00D033B2"/>
    <w:rsid w:val="00D13E12"/>
    <w:rsid w:val="00D5443D"/>
    <w:rsid w:val="00DB4857"/>
    <w:rsid w:val="00DC635F"/>
    <w:rsid w:val="00DD0F63"/>
    <w:rsid w:val="00DF0114"/>
    <w:rsid w:val="00E115FF"/>
    <w:rsid w:val="00E40BF8"/>
    <w:rsid w:val="00E42F44"/>
    <w:rsid w:val="00E7086B"/>
    <w:rsid w:val="00EA5BCB"/>
    <w:rsid w:val="00EC5231"/>
    <w:rsid w:val="00EC5B3A"/>
    <w:rsid w:val="00F07C91"/>
    <w:rsid w:val="00F11D9D"/>
    <w:rsid w:val="00F24A3E"/>
    <w:rsid w:val="00F700AA"/>
    <w:rsid w:val="00F71485"/>
    <w:rsid w:val="00F914E6"/>
    <w:rsid w:val="00FB7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4F8C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B4F8C"/>
    <w:pPr>
      <w:ind w:left="720"/>
    </w:pPr>
  </w:style>
  <w:style w:type="numbering" w:customStyle="1" w:styleId="1">
    <w:name w:val="Нет списка1"/>
    <w:next w:val="a2"/>
    <w:uiPriority w:val="99"/>
    <w:semiHidden/>
    <w:unhideWhenUsed/>
    <w:rsid w:val="000A7B83"/>
  </w:style>
  <w:style w:type="paragraph" w:styleId="a4">
    <w:name w:val="Normal (Web)"/>
    <w:basedOn w:val="a"/>
    <w:uiPriority w:val="99"/>
    <w:unhideWhenUsed/>
    <w:rsid w:val="000A7B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A7B83"/>
  </w:style>
  <w:style w:type="character" w:styleId="a5">
    <w:name w:val="Hyperlink"/>
    <w:basedOn w:val="a0"/>
    <w:uiPriority w:val="99"/>
    <w:semiHidden/>
    <w:unhideWhenUsed/>
    <w:rsid w:val="000A7B83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0A7B83"/>
    <w:rPr>
      <w:color w:val="800080"/>
      <w:u w:val="single"/>
    </w:rPr>
  </w:style>
  <w:style w:type="character" w:customStyle="1" w:styleId="required">
    <w:name w:val="required"/>
    <w:basedOn w:val="a0"/>
    <w:rsid w:val="000A7B83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0A7B8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0A7B83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0A7B83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0A7B83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7">
    <w:name w:val="No Spacing"/>
    <w:uiPriority w:val="1"/>
    <w:qFormat/>
    <w:rsid w:val="00107E62"/>
    <w:rPr>
      <w:rFonts w:cs="Calibri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107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07E62"/>
    <w:rPr>
      <w:rFonts w:ascii="Tahoma" w:hAnsi="Tahoma" w:cs="Tahoma"/>
      <w:sz w:val="16"/>
      <w:szCs w:val="16"/>
    </w:rPr>
  </w:style>
  <w:style w:type="paragraph" w:styleId="aa">
    <w:name w:val="footer"/>
    <w:basedOn w:val="a"/>
    <w:link w:val="ab"/>
    <w:uiPriority w:val="99"/>
    <w:unhideWhenUsed/>
    <w:rsid w:val="00CD4F4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CD4F4D"/>
    <w:rPr>
      <w:rFonts w:asciiTheme="minorHAnsi" w:eastAsiaTheme="minorHAnsi" w:hAnsiTheme="minorHAnsi" w:cstheme="minorBidi"/>
      <w:sz w:val="22"/>
      <w:szCs w:val="22"/>
    </w:rPr>
  </w:style>
  <w:style w:type="character" w:styleId="ac">
    <w:name w:val="Strong"/>
    <w:basedOn w:val="a0"/>
    <w:uiPriority w:val="22"/>
    <w:qFormat/>
    <w:rsid w:val="001E44B4"/>
    <w:rPr>
      <w:b/>
      <w:bCs/>
    </w:rPr>
  </w:style>
  <w:style w:type="paragraph" w:styleId="ad">
    <w:name w:val="header"/>
    <w:basedOn w:val="a"/>
    <w:link w:val="ae"/>
    <w:uiPriority w:val="99"/>
    <w:unhideWhenUsed/>
    <w:rsid w:val="001E44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1E44B4"/>
    <w:rPr>
      <w:rFonts w:cs="Calibri"/>
      <w:sz w:val="22"/>
      <w:szCs w:val="22"/>
    </w:rPr>
  </w:style>
  <w:style w:type="table" w:styleId="af">
    <w:name w:val="Table Grid"/>
    <w:basedOn w:val="a1"/>
    <w:uiPriority w:val="59"/>
    <w:rsid w:val="000A3C31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A75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75B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4F8C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B4F8C"/>
    <w:pPr>
      <w:ind w:left="720"/>
    </w:pPr>
  </w:style>
  <w:style w:type="numbering" w:customStyle="1" w:styleId="1">
    <w:name w:val="Нет списка1"/>
    <w:next w:val="a2"/>
    <w:uiPriority w:val="99"/>
    <w:semiHidden/>
    <w:unhideWhenUsed/>
    <w:rsid w:val="000A7B83"/>
  </w:style>
  <w:style w:type="paragraph" w:styleId="a4">
    <w:name w:val="Normal (Web)"/>
    <w:basedOn w:val="a"/>
    <w:uiPriority w:val="99"/>
    <w:unhideWhenUsed/>
    <w:rsid w:val="000A7B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A7B83"/>
  </w:style>
  <w:style w:type="character" w:styleId="a5">
    <w:name w:val="Hyperlink"/>
    <w:basedOn w:val="a0"/>
    <w:uiPriority w:val="99"/>
    <w:semiHidden/>
    <w:unhideWhenUsed/>
    <w:rsid w:val="000A7B83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0A7B83"/>
    <w:rPr>
      <w:color w:val="800080"/>
      <w:u w:val="single"/>
    </w:rPr>
  </w:style>
  <w:style w:type="character" w:customStyle="1" w:styleId="required">
    <w:name w:val="required"/>
    <w:basedOn w:val="a0"/>
    <w:rsid w:val="000A7B83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0A7B8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0A7B83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0A7B83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0A7B83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7">
    <w:name w:val="No Spacing"/>
    <w:uiPriority w:val="1"/>
    <w:qFormat/>
    <w:rsid w:val="00107E62"/>
    <w:rPr>
      <w:rFonts w:cs="Calibri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107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07E62"/>
    <w:rPr>
      <w:rFonts w:ascii="Tahoma" w:hAnsi="Tahoma" w:cs="Tahoma"/>
      <w:sz w:val="16"/>
      <w:szCs w:val="16"/>
    </w:rPr>
  </w:style>
  <w:style w:type="paragraph" w:styleId="aa">
    <w:name w:val="footer"/>
    <w:basedOn w:val="a"/>
    <w:link w:val="ab"/>
    <w:uiPriority w:val="99"/>
    <w:unhideWhenUsed/>
    <w:rsid w:val="00CD4F4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CD4F4D"/>
    <w:rPr>
      <w:rFonts w:asciiTheme="minorHAnsi" w:eastAsiaTheme="minorHAnsi" w:hAnsiTheme="minorHAnsi" w:cstheme="minorBidi"/>
      <w:sz w:val="22"/>
      <w:szCs w:val="22"/>
    </w:rPr>
  </w:style>
  <w:style w:type="character" w:styleId="ac">
    <w:name w:val="Strong"/>
    <w:basedOn w:val="a0"/>
    <w:uiPriority w:val="22"/>
    <w:qFormat/>
    <w:rsid w:val="001E44B4"/>
    <w:rPr>
      <w:b/>
      <w:bCs/>
    </w:rPr>
  </w:style>
  <w:style w:type="paragraph" w:styleId="ad">
    <w:name w:val="header"/>
    <w:basedOn w:val="a"/>
    <w:link w:val="ae"/>
    <w:uiPriority w:val="99"/>
    <w:unhideWhenUsed/>
    <w:rsid w:val="001E44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1E44B4"/>
    <w:rPr>
      <w:rFonts w:cs="Calibri"/>
      <w:sz w:val="22"/>
      <w:szCs w:val="22"/>
    </w:rPr>
  </w:style>
  <w:style w:type="table" w:styleId="af">
    <w:name w:val="Table Grid"/>
    <w:basedOn w:val="a1"/>
    <w:uiPriority w:val="59"/>
    <w:rsid w:val="000A3C31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A75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75B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59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1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45226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36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5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4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1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098108">
          <w:marLeft w:val="150"/>
          <w:marRight w:val="0"/>
          <w:marTop w:val="2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0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9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5843">
          <w:marLeft w:val="150"/>
          <w:marRight w:val="0"/>
          <w:marTop w:val="2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05267">
          <w:marLeft w:val="150"/>
          <w:marRight w:val="0"/>
          <w:marTop w:val="2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04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1482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2813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2891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56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6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5367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3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6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045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andia.ru/text/categ/wiki/001/83.php" TargetMode="External"/><Relationship Id="rId18" Type="http://schemas.openxmlformats.org/officeDocument/2006/relationships/hyperlink" Target="http://pandia.ru/text/category/klassnij_chas/" TargetMode="External"/><Relationship Id="rId26" Type="http://schemas.openxmlformats.org/officeDocument/2006/relationships/image" Target="media/image2.jpeg"/><Relationship Id="rId39" Type="http://schemas.openxmlformats.org/officeDocument/2006/relationships/image" Target="media/image11.jpeg"/><Relationship Id="rId21" Type="http://schemas.openxmlformats.org/officeDocument/2006/relationships/hyperlink" Target="http://pandia.ru/text/category/vneurochnaya_deyatelmznostmz/" TargetMode="External"/><Relationship Id="rId34" Type="http://schemas.openxmlformats.org/officeDocument/2006/relationships/image" Target="media/image6.jpeg"/><Relationship Id="rId42" Type="http://schemas.openxmlformats.org/officeDocument/2006/relationships/image" Target="media/image14.jpeg"/><Relationship Id="rId47" Type="http://schemas.openxmlformats.org/officeDocument/2006/relationships/image" Target="media/image18.jpeg"/><Relationship Id="rId50" Type="http://schemas.openxmlformats.org/officeDocument/2006/relationships/image" Target="media/image20.jpeg"/><Relationship Id="rId55" Type="http://schemas.openxmlformats.org/officeDocument/2006/relationships/hyperlink" Target="http://6.mozdokschool.ru/upload/mzdksc6_new/images/big/36/dd/36dd1f4051d2309a606f08bfa8cd4cb2.jpg" TargetMode="External"/><Relationship Id="rId63" Type="http://schemas.openxmlformats.org/officeDocument/2006/relationships/image" Target="media/image31.jpeg"/><Relationship Id="rId68" Type="http://schemas.openxmlformats.org/officeDocument/2006/relationships/hyperlink" Target="http://pandia.ru/text/categ/wiki/001/68.php" TargetMode="Externa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://pandia.ru/text/category/variatciya/" TargetMode="External"/><Relationship Id="rId2" Type="http://schemas.openxmlformats.org/officeDocument/2006/relationships/styles" Target="styles.xml"/><Relationship Id="rId16" Type="http://schemas.openxmlformats.org/officeDocument/2006/relationships/hyperlink" Target="http://pandia.ru/text/category/klassnie_rukovoditeli/" TargetMode="External"/><Relationship Id="rId29" Type="http://schemas.openxmlformats.org/officeDocument/2006/relationships/hyperlink" Target="http://6.mozdokschool.ru/upload/mzdksc6_new/images/big/79/fe/79fe732a0c0a572d40d6ea84c3504e5f.jpg" TargetMode="External"/><Relationship Id="rId11" Type="http://schemas.openxmlformats.org/officeDocument/2006/relationships/hyperlink" Target="http://pandia.ru/text/categ/wiki/001/84.php" TargetMode="External"/><Relationship Id="rId24" Type="http://schemas.openxmlformats.org/officeDocument/2006/relationships/image" Target="media/image1.jpeg"/><Relationship Id="rId32" Type="http://schemas.openxmlformats.org/officeDocument/2006/relationships/hyperlink" Target="http://pandia.ru/text/category/komnatnie_rasteniya/" TargetMode="External"/><Relationship Id="rId37" Type="http://schemas.openxmlformats.org/officeDocument/2006/relationships/image" Target="media/image9.jpeg"/><Relationship Id="rId40" Type="http://schemas.openxmlformats.org/officeDocument/2006/relationships/image" Target="media/image12.jpeg"/><Relationship Id="rId45" Type="http://schemas.openxmlformats.org/officeDocument/2006/relationships/image" Target="media/image17.jpeg"/><Relationship Id="rId53" Type="http://schemas.openxmlformats.org/officeDocument/2006/relationships/hyperlink" Target="http://6.mozdokschool.ru/upload/mzdksc6_new/images/big/cd/10/cd105bffee5f952edce87f13d04b8be7.jpg" TargetMode="External"/><Relationship Id="rId58" Type="http://schemas.openxmlformats.org/officeDocument/2006/relationships/image" Target="media/image26.png"/><Relationship Id="rId66" Type="http://schemas.openxmlformats.org/officeDocument/2006/relationships/hyperlink" Target="http://pandia.ru/text/categ/nauka/249.php" TargetMode="External"/><Relationship Id="rId74" Type="http://schemas.openxmlformats.org/officeDocument/2006/relationships/hyperlink" Target="http://pandia.ru/text/category/vidi_deyatelmznosti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pandia.ru/text/categ/wiki/001/84.php" TargetMode="External"/><Relationship Id="rId23" Type="http://schemas.openxmlformats.org/officeDocument/2006/relationships/hyperlink" Target="http://6.mozdokschool.ru/upload/mzdksc6_new/images/big/1b/8e/1b8ed819fefef80f3d8bd6bc5ff2d214.jpg" TargetMode="External"/><Relationship Id="rId28" Type="http://schemas.openxmlformats.org/officeDocument/2006/relationships/image" Target="media/image3.jpeg"/><Relationship Id="rId36" Type="http://schemas.openxmlformats.org/officeDocument/2006/relationships/image" Target="media/image8.jpeg"/><Relationship Id="rId49" Type="http://schemas.openxmlformats.org/officeDocument/2006/relationships/image" Target="media/image19.jpeg"/><Relationship Id="rId57" Type="http://schemas.openxmlformats.org/officeDocument/2006/relationships/image" Target="media/image25.png"/><Relationship Id="rId61" Type="http://schemas.openxmlformats.org/officeDocument/2006/relationships/image" Target="media/image29.jpeg"/><Relationship Id="rId10" Type="http://schemas.openxmlformats.org/officeDocument/2006/relationships/hyperlink" Target="http://pandia.ru/text/categ/wiki/001/261.php" TargetMode="External"/><Relationship Id="rId19" Type="http://schemas.openxmlformats.org/officeDocument/2006/relationships/hyperlink" Target="http://pandia.ru/text/categ/wiki/001/208.php" TargetMode="External"/><Relationship Id="rId31" Type="http://schemas.openxmlformats.org/officeDocument/2006/relationships/hyperlink" Target="http://pandia.ru/text/categ/wiki/001/271.php" TargetMode="External"/><Relationship Id="rId44" Type="http://schemas.openxmlformats.org/officeDocument/2006/relationships/image" Target="media/image16.jpeg"/><Relationship Id="rId52" Type="http://schemas.openxmlformats.org/officeDocument/2006/relationships/image" Target="media/image22.jpeg"/><Relationship Id="rId60" Type="http://schemas.openxmlformats.org/officeDocument/2006/relationships/image" Target="media/image28.jpeg"/><Relationship Id="rId65" Type="http://schemas.openxmlformats.org/officeDocument/2006/relationships/hyperlink" Target="http://pandia.ru/text/categ/wiki/001/182.php" TargetMode="External"/><Relationship Id="rId73" Type="http://schemas.openxmlformats.org/officeDocument/2006/relationships/hyperlink" Target="http://pandia.ru/text/categ/wiki/001/94.php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pandia.ru/text/category/koll/" TargetMode="External"/><Relationship Id="rId14" Type="http://schemas.openxmlformats.org/officeDocument/2006/relationships/hyperlink" Target="http://pandia.ru/text/categ/wiki/001/83.php" TargetMode="External"/><Relationship Id="rId22" Type="http://schemas.openxmlformats.org/officeDocument/2006/relationships/hyperlink" Target="http://pandia.ru/text/categ/wiki/001/56.php" TargetMode="External"/><Relationship Id="rId27" Type="http://schemas.openxmlformats.org/officeDocument/2006/relationships/hyperlink" Target="http://6.mozdokschool.ru/upload/mzdksc6_new/images/big/2f/51/2f51a25f759c6d76eb7b69ed8335135d.jpg" TargetMode="External"/><Relationship Id="rId30" Type="http://schemas.openxmlformats.org/officeDocument/2006/relationships/image" Target="media/image4.jpeg"/><Relationship Id="rId35" Type="http://schemas.openxmlformats.org/officeDocument/2006/relationships/image" Target="media/image7.jpeg"/><Relationship Id="rId43" Type="http://schemas.openxmlformats.org/officeDocument/2006/relationships/image" Target="media/image15.jpeg"/><Relationship Id="rId48" Type="http://schemas.openxmlformats.org/officeDocument/2006/relationships/hyperlink" Target="http://6.mozdokschool.ru/upload/mzdksc6_new/images/big/30/6d/306d1c35d7e9ea962865a51b74a52c5c.jpg" TargetMode="External"/><Relationship Id="rId56" Type="http://schemas.openxmlformats.org/officeDocument/2006/relationships/image" Target="media/image24.jpeg"/><Relationship Id="rId64" Type="http://schemas.openxmlformats.org/officeDocument/2006/relationships/image" Target="media/image32.jpeg"/><Relationship Id="rId69" Type="http://schemas.openxmlformats.org/officeDocument/2006/relationships/hyperlink" Target="http://pandia.ru/text/category/gumanitarnaya_pomoshmz/" TargetMode="External"/><Relationship Id="rId77" Type="http://schemas.openxmlformats.org/officeDocument/2006/relationships/theme" Target="theme/theme1.xml"/><Relationship Id="rId8" Type="http://schemas.openxmlformats.org/officeDocument/2006/relationships/hyperlink" Target="http://pandia.ru/text/categ/wiki/001/261.php" TargetMode="External"/><Relationship Id="rId51" Type="http://schemas.openxmlformats.org/officeDocument/2006/relationships/image" Target="media/image21.jpeg"/><Relationship Id="rId72" Type="http://schemas.openxmlformats.org/officeDocument/2006/relationships/hyperlink" Target="http://pandia.ru/text/category/vremya_svobodnoe/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://pandia.ru/text/category/vospitatelmznaya_rabota/" TargetMode="External"/><Relationship Id="rId17" Type="http://schemas.openxmlformats.org/officeDocument/2006/relationships/hyperlink" Target="http://pandia.ru/text/categ/wiki/001/208.php" TargetMode="External"/><Relationship Id="rId25" Type="http://schemas.openxmlformats.org/officeDocument/2006/relationships/hyperlink" Target="http://6.mozdokschool.ru/upload/mzdksc6_new/images/big/90/00/900005643087f9d97774ac7d12770017.jpg" TargetMode="External"/><Relationship Id="rId33" Type="http://schemas.openxmlformats.org/officeDocument/2006/relationships/image" Target="media/image5.jpeg"/><Relationship Id="rId38" Type="http://schemas.openxmlformats.org/officeDocument/2006/relationships/image" Target="media/image10.jpeg"/><Relationship Id="rId46" Type="http://schemas.openxmlformats.org/officeDocument/2006/relationships/hyperlink" Target="http://6.mozdokschool.ru/upload/mzdksc6_new/images/big/5c/af/5cafbf70b46d9495eb3a121fd193c164.jpg" TargetMode="External"/><Relationship Id="rId59" Type="http://schemas.openxmlformats.org/officeDocument/2006/relationships/image" Target="media/image27.jpeg"/><Relationship Id="rId67" Type="http://schemas.openxmlformats.org/officeDocument/2006/relationships/hyperlink" Target="http://pandia.ru/text/category/proektnaya_deyatelmznostmz/" TargetMode="External"/><Relationship Id="rId20" Type="http://schemas.openxmlformats.org/officeDocument/2006/relationships/hyperlink" Target="http://pandia.ru/text/categ/nauka.php" TargetMode="External"/><Relationship Id="rId41" Type="http://schemas.openxmlformats.org/officeDocument/2006/relationships/image" Target="media/image13.jpeg"/><Relationship Id="rId54" Type="http://schemas.openxmlformats.org/officeDocument/2006/relationships/image" Target="media/image23.jpeg"/><Relationship Id="rId62" Type="http://schemas.openxmlformats.org/officeDocument/2006/relationships/image" Target="media/image30.jpeg"/><Relationship Id="rId70" Type="http://schemas.openxmlformats.org/officeDocument/2006/relationships/hyperlink" Target="http://pandia.ru/text/category/gosudarstvennie_standarti/" TargetMode="External"/><Relationship Id="rId75" Type="http://schemas.openxmlformats.org/officeDocument/2006/relationships/hyperlink" Target="http://pandia.ru/text/category/zakaz_sotcialmznij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5572</Words>
  <Characters>31761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2020-12-26T07:16:00Z</dcterms:created>
  <dcterms:modified xsi:type="dcterms:W3CDTF">2021-01-11T11:59:00Z</dcterms:modified>
</cp:coreProperties>
</file>