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A5DF" w14:textId="77777777" w:rsidR="009258B7" w:rsidRPr="00230979" w:rsidRDefault="009258B7" w:rsidP="009258B7">
      <w:pPr>
        <w:spacing w:line="240" w:lineRule="auto"/>
        <w:contextualSpacing/>
        <w:jc w:val="center"/>
        <w:rPr>
          <w:rFonts w:ascii="Bookman Old Style" w:hAnsi="Bookman Old Style"/>
          <w:b/>
        </w:rPr>
      </w:pPr>
      <w:r w:rsidRPr="00230979">
        <w:rPr>
          <w:rFonts w:ascii="Bookman Old Style" w:hAnsi="Bookman Old Style"/>
          <w:b/>
        </w:rPr>
        <w:t>График</w:t>
      </w:r>
    </w:p>
    <w:p w14:paraId="153E37A7" w14:textId="77777777" w:rsidR="009258B7" w:rsidRPr="00230979" w:rsidRDefault="009258B7" w:rsidP="009258B7">
      <w:pPr>
        <w:spacing w:line="240" w:lineRule="auto"/>
        <w:contextualSpacing/>
        <w:jc w:val="center"/>
        <w:rPr>
          <w:rFonts w:ascii="Bookman Old Style" w:hAnsi="Bookman Old Style"/>
          <w:b/>
        </w:rPr>
      </w:pPr>
      <w:r w:rsidRPr="00230979">
        <w:rPr>
          <w:rFonts w:ascii="Bookman Old Style" w:hAnsi="Bookman Old Style"/>
          <w:b/>
        </w:rPr>
        <w:t>проведения школьного этапа всероссийской олимпиады школьников для учащихся 4-11 классов</w:t>
      </w:r>
    </w:p>
    <w:p w14:paraId="0EE9BAC4" w14:textId="77777777" w:rsidR="009258B7" w:rsidRPr="00230979" w:rsidRDefault="009258B7" w:rsidP="009258B7">
      <w:pPr>
        <w:spacing w:after="0" w:line="322" w:lineRule="exact"/>
        <w:ind w:left="80" w:right="-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30979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Участники:</w:t>
      </w:r>
      <w:r w:rsidRPr="002309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учащиеся 4-11 классов </w:t>
      </w:r>
    </w:p>
    <w:p w14:paraId="37AEB46A" w14:textId="77777777" w:rsidR="009258B7" w:rsidRPr="00230979" w:rsidRDefault="009258B7" w:rsidP="009258B7">
      <w:pPr>
        <w:spacing w:after="0" w:line="322" w:lineRule="exact"/>
        <w:ind w:left="80" w:right="-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30979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Время проведения:</w:t>
      </w:r>
      <w:r w:rsidRPr="002309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внеурочное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3194"/>
        <w:gridCol w:w="3013"/>
        <w:gridCol w:w="2407"/>
      </w:tblGrid>
      <w:tr w:rsidR="009258B7" w14:paraId="2B211485" w14:textId="77777777" w:rsidTr="00915F13">
        <w:tc>
          <w:tcPr>
            <w:tcW w:w="748" w:type="dxa"/>
          </w:tcPr>
          <w:p w14:paraId="444C1DB9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 w:rsidRPr="003B5D24">
              <w:rPr>
                <w:sz w:val="28"/>
                <w:szCs w:val="28"/>
              </w:rPr>
              <w:t>№</w:t>
            </w:r>
          </w:p>
        </w:tc>
        <w:tc>
          <w:tcPr>
            <w:tcW w:w="3267" w:type="dxa"/>
          </w:tcPr>
          <w:p w14:paraId="371D2C88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B5D24">
              <w:rPr>
                <w:sz w:val="28"/>
                <w:szCs w:val="28"/>
              </w:rPr>
              <w:t>Наименование</w:t>
            </w:r>
            <w:proofErr w:type="spellEnd"/>
            <w:r w:rsidRPr="003B5D24">
              <w:rPr>
                <w:sz w:val="28"/>
                <w:szCs w:val="28"/>
              </w:rPr>
              <w:t xml:space="preserve"> </w:t>
            </w:r>
            <w:proofErr w:type="spellStart"/>
            <w:r w:rsidRPr="003B5D24">
              <w:rPr>
                <w:sz w:val="28"/>
                <w:szCs w:val="28"/>
              </w:rPr>
              <w:t>предмета</w:t>
            </w:r>
            <w:proofErr w:type="spellEnd"/>
          </w:p>
        </w:tc>
        <w:tc>
          <w:tcPr>
            <w:tcW w:w="3094" w:type="dxa"/>
          </w:tcPr>
          <w:p w14:paraId="75422D94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B5D24">
              <w:rPr>
                <w:sz w:val="28"/>
                <w:szCs w:val="28"/>
              </w:rPr>
              <w:t>Дата</w:t>
            </w:r>
            <w:proofErr w:type="spellEnd"/>
            <w:r w:rsidRPr="003B5D24">
              <w:rPr>
                <w:sz w:val="28"/>
                <w:szCs w:val="28"/>
              </w:rPr>
              <w:t xml:space="preserve"> </w:t>
            </w:r>
            <w:proofErr w:type="spellStart"/>
            <w:r w:rsidRPr="003B5D24">
              <w:rPr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462" w:type="dxa"/>
          </w:tcPr>
          <w:p w14:paraId="06DB6E3F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3B5D24">
              <w:rPr>
                <w:sz w:val="28"/>
                <w:szCs w:val="28"/>
              </w:rPr>
              <w:t>примечание</w:t>
            </w:r>
            <w:proofErr w:type="spellEnd"/>
          </w:p>
        </w:tc>
      </w:tr>
      <w:tr w:rsidR="009258B7" w14:paraId="15789F48" w14:textId="77777777" w:rsidTr="00915F13">
        <w:tc>
          <w:tcPr>
            <w:tcW w:w="748" w:type="dxa"/>
          </w:tcPr>
          <w:p w14:paraId="2F1CFD8C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14:paraId="0637A56D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Астрономия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</w:tcPr>
          <w:p w14:paraId="1FD1F79A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 (</w:t>
            </w:r>
            <w:proofErr w:type="spellStart"/>
            <w:r>
              <w:rPr>
                <w:sz w:val="28"/>
                <w:szCs w:val="28"/>
              </w:rPr>
              <w:t>вторник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5514A0D7" w14:textId="77777777" w:rsidR="009258B7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Платформа</w:t>
            </w:r>
            <w:proofErr w:type="spellEnd"/>
          </w:p>
          <w:p w14:paraId="136B4667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Сириус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58B7" w14:paraId="35BA730C" w14:textId="77777777" w:rsidTr="00915F13">
        <w:tc>
          <w:tcPr>
            <w:tcW w:w="748" w:type="dxa"/>
          </w:tcPr>
          <w:p w14:paraId="4F835A08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7" w:type="dxa"/>
          </w:tcPr>
          <w:p w14:paraId="7D21CCAE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Иностранные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языки</w:t>
            </w:r>
            <w:proofErr w:type="spellEnd"/>
          </w:p>
        </w:tc>
        <w:tc>
          <w:tcPr>
            <w:tcW w:w="3094" w:type="dxa"/>
          </w:tcPr>
          <w:p w14:paraId="14B61F02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 (</w:t>
            </w:r>
            <w:proofErr w:type="spellStart"/>
            <w:r>
              <w:rPr>
                <w:sz w:val="28"/>
                <w:szCs w:val="28"/>
              </w:rPr>
              <w:t>среда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29D04381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58B7" w14:paraId="3E1AD8F1" w14:textId="77777777" w:rsidTr="00915F13">
        <w:tc>
          <w:tcPr>
            <w:tcW w:w="748" w:type="dxa"/>
          </w:tcPr>
          <w:p w14:paraId="4CDC5C44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7" w:type="dxa"/>
          </w:tcPr>
          <w:p w14:paraId="3CCC6C6D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Искусство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мировая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художественная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4" w:type="dxa"/>
          </w:tcPr>
          <w:p w14:paraId="096875A1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 (</w:t>
            </w:r>
            <w:proofErr w:type="spellStart"/>
            <w:r>
              <w:rPr>
                <w:sz w:val="28"/>
                <w:szCs w:val="28"/>
              </w:rPr>
              <w:t>четверг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077567C6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58B7" w14:paraId="61022AE0" w14:textId="77777777" w:rsidTr="00915F13">
        <w:tc>
          <w:tcPr>
            <w:tcW w:w="748" w:type="dxa"/>
          </w:tcPr>
          <w:p w14:paraId="2701705E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7" w:type="dxa"/>
          </w:tcPr>
          <w:p w14:paraId="7D407F51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094" w:type="dxa"/>
          </w:tcPr>
          <w:p w14:paraId="2E6136F8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 (</w:t>
            </w:r>
            <w:proofErr w:type="spellStart"/>
            <w:r>
              <w:rPr>
                <w:sz w:val="28"/>
                <w:szCs w:val="28"/>
              </w:rPr>
              <w:t>пятница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62869B56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58B7" w14:paraId="7496DADC" w14:textId="77777777" w:rsidTr="00915F13">
        <w:tc>
          <w:tcPr>
            <w:tcW w:w="748" w:type="dxa"/>
          </w:tcPr>
          <w:p w14:paraId="2B33BE26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7" w:type="dxa"/>
          </w:tcPr>
          <w:p w14:paraId="7B128B6C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Экология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</w:tcPr>
          <w:p w14:paraId="117BA35A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 (</w:t>
            </w:r>
            <w:proofErr w:type="spellStart"/>
            <w:r>
              <w:rPr>
                <w:sz w:val="28"/>
                <w:szCs w:val="28"/>
              </w:rPr>
              <w:t>понедельник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4F366393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58B7" w14:paraId="38EDA313" w14:textId="77777777" w:rsidTr="00915F13">
        <w:tc>
          <w:tcPr>
            <w:tcW w:w="748" w:type="dxa"/>
          </w:tcPr>
          <w:p w14:paraId="5A572FAB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7" w:type="dxa"/>
          </w:tcPr>
          <w:p w14:paraId="5DCC95CD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</w:tcPr>
          <w:p w14:paraId="0C9BBBC8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 (</w:t>
            </w:r>
            <w:proofErr w:type="spellStart"/>
            <w:r>
              <w:rPr>
                <w:sz w:val="28"/>
                <w:szCs w:val="28"/>
              </w:rPr>
              <w:t>вторник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4D7FA71F" w14:textId="77777777" w:rsidR="009258B7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Платформа</w:t>
            </w:r>
            <w:proofErr w:type="spellEnd"/>
          </w:p>
          <w:p w14:paraId="353B2455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Сириус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58B7" w14:paraId="031378E5" w14:textId="77777777" w:rsidTr="00915F13">
        <w:tc>
          <w:tcPr>
            <w:tcW w:w="748" w:type="dxa"/>
          </w:tcPr>
          <w:p w14:paraId="0F95F3B6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7" w:type="dxa"/>
          </w:tcPr>
          <w:p w14:paraId="06B33E80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</w:tcPr>
          <w:p w14:paraId="25715C83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02.10.2024 (</w:t>
            </w:r>
            <w:proofErr w:type="spellStart"/>
            <w:r>
              <w:rPr>
                <w:sz w:val="28"/>
                <w:szCs w:val="28"/>
              </w:rPr>
              <w:t>среда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08F6E748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58B7" w14:paraId="54667E1D" w14:textId="77777777" w:rsidTr="00915F13">
        <w:tc>
          <w:tcPr>
            <w:tcW w:w="748" w:type="dxa"/>
          </w:tcPr>
          <w:p w14:paraId="1D11A476" w14:textId="77777777" w:rsidR="009258B7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7" w:type="dxa"/>
          </w:tcPr>
          <w:p w14:paraId="48DF1058" w14:textId="77777777" w:rsidR="009258B7" w:rsidRPr="008D5090" w:rsidRDefault="009258B7" w:rsidP="009258B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D5090">
              <w:rPr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3094" w:type="dxa"/>
          </w:tcPr>
          <w:p w14:paraId="3082E9C5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03.10.2024 (</w:t>
            </w:r>
            <w:proofErr w:type="spellStart"/>
            <w:r>
              <w:rPr>
                <w:sz w:val="28"/>
                <w:szCs w:val="28"/>
              </w:rPr>
              <w:t>четверг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294EF054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58B7" w14:paraId="3870ACE1" w14:textId="77777777" w:rsidTr="00915F13">
        <w:tc>
          <w:tcPr>
            <w:tcW w:w="748" w:type="dxa"/>
          </w:tcPr>
          <w:p w14:paraId="7B00EFD4" w14:textId="77777777" w:rsidR="009258B7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7" w:type="dxa"/>
          </w:tcPr>
          <w:p w14:paraId="6DFD9B4A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3094" w:type="dxa"/>
          </w:tcPr>
          <w:p w14:paraId="353B48B7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 (</w:t>
            </w:r>
            <w:proofErr w:type="spellStart"/>
            <w:r>
              <w:rPr>
                <w:sz w:val="28"/>
                <w:szCs w:val="28"/>
              </w:rPr>
              <w:t>пятница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3E615E6F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58B7" w14:paraId="28644D83" w14:textId="77777777" w:rsidTr="00915F13">
        <w:tc>
          <w:tcPr>
            <w:tcW w:w="748" w:type="dxa"/>
          </w:tcPr>
          <w:p w14:paraId="55A5046F" w14:textId="77777777" w:rsidR="009258B7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7" w:type="dxa"/>
          </w:tcPr>
          <w:p w14:paraId="36A80837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</w:tcPr>
          <w:p w14:paraId="6750036A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 (</w:t>
            </w:r>
            <w:proofErr w:type="spellStart"/>
            <w:r>
              <w:rPr>
                <w:sz w:val="28"/>
                <w:szCs w:val="28"/>
              </w:rPr>
              <w:t>понедельник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039FE6C2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58B7" w14:paraId="332DC193" w14:textId="77777777" w:rsidTr="00915F13">
        <w:tc>
          <w:tcPr>
            <w:tcW w:w="748" w:type="dxa"/>
            <w:vMerge w:val="restart"/>
          </w:tcPr>
          <w:p w14:paraId="2AFE5470" w14:textId="77777777" w:rsidR="009258B7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7" w:type="dxa"/>
          </w:tcPr>
          <w:p w14:paraId="79FA08DA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Биология</w:t>
            </w:r>
            <w:proofErr w:type="spellEnd"/>
            <w:r>
              <w:rPr>
                <w:sz w:val="28"/>
                <w:szCs w:val="28"/>
              </w:rPr>
              <w:t xml:space="preserve"> 5-6 </w:t>
            </w:r>
            <w:proofErr w:type="spellStart"/>
            <w:r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094" w:type="dxa"/>
          </w:tcPr>
          <w:p w14:paraId="08328DEE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08.10.2024 (</w:t>
            </w:r>
            <w:proofErr w:type="spellStart"/>
            <w:r>
              <w:rPr>
                <w:sz w:val="28"/>
                <w:szCs w:val="28"/>
              </w:rPr>
              <w:t>вторник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167BAB52" w14:textId="77777777" w:rsidR="009258B7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Платформа</w:t>
            </w:r>
            <w:proofErr w:type="spellEnd"/>
          </w:p>
          <w:p w14:paraId="216823AF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Сириус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58B7" w14:paraId="488FAA93" w14:textId="77777777" w:rsidTr="00915F13">
        <w:tc>
          <w:tcPr>
            <w:tcW w:w="748" w:type="dxa"/>
            <w:vMerge/>
          </w:tcPr>
          <w:p w14:paraId="7D67E570" w14:textId="77777777" w:rsidR="009258B7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67" w:type="dxa"/>
          </w:tcPr>
          <w:p w14:paraId="15D9ED01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Биология</w:t>
            </w:r>
            <w:proofErr w:type="spellEnd"/>
            <w:r>
              <w:rPr>
                <w:sz w:val="28"/>
                <w:szCs w:val="28"/>
              </w:rPr>
              <w:t xml:space="preserve"> 7-11 </w:t>
            </w: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094" w:type="dxa"/>
          </w:tcPr>
          <w:p w14:paraId="646607D1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 (</w:t>
            </w:r>
            <w:proofErr w:type="spellStart"/>
            <w:r>
              <w:rPr>
                <w:sz w:val="28"/>
                <w:szCs w:val="28"/>
              </w:rPr>
              <w:t>среда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3946CF91" w14:textId="77777777" w:rsidR="009258B7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Платформа</w:t>
            </w:r>
            <w:proofErr w:type="spellEnd"/>
          </w:p>
          <w:p w14:paraId="6C95C411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Сириус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58B7" w14:paraId="3268541C" w14:textId="77777777" w:rsidTr="00915F13">
        <w:tc>
          <w:tcPr>
            <w:tcW w:w="748" w:type="dxa"/>
          </w:tcPr>
          <w:p w14:paraId="4A8FA08B" w14:textId="77777777" w:rsidR="009258B7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7" w:type="dxa"/>
          </w:tcPr>
          <w:p w14:paraId="030ED7DB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Труд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технология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4" w:type="dxa"/>
          </w:tcPr>
          <w:p w14:paraId="6B7B9A7D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 (</w:t>
            </w:r>
            <w:proofErr w:type="spellStart"/>
            <w:r>
              <w:rPr>
                <w:sz w:val="28"/>
                <w:szCs w:val="28"/>
              </w:rPr>
              <w:t>четверг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7FE29483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58B7" w14:paraId="36186F63" w14:textId="77777777" w:rsidTr="00915F13">
        <w:tc>
          <w:tcPr>
            <w:tcW w:w="748" w:type="dxa"/>
          </w:tcPr>
          <w:p w14:paraId="676F8D03" w14:textId="77777777" w:rsidR="009258B7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7" w:type="dxa"/>
          </w:tcPr>
          <w:p w14:paraId="3D8199EF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</w:tcPr>
          <w:p w14:paraId="2FFB4A9B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11.10.2024 (</w:t>
            </w:r>
            <w:proofErr w:type="spellStart"/>
            <w:r>
              <w:rPr>
                <w:sz w:val="28"/>
                <w:szCs w:val="28"/>
              </w:rPr>
              <w:t>пятница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5669DB8C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58B7" w14:paraId="30227B20" w14:textId="77777777" w:rsidTr="00915F13">
        <w:tc>
          <w:tcPr>
            <w:tcW w:w="748" w:type="dxa"/>
          </w:tcPr>
          <w:p w14:paraId="62760786" w14:textId="77777777" w:rsidR="009258B7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7" w:type="dxa"/>
          </w:tcPr>
          <w:p w14:paraId="650B825C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</w:tcPr>
          <w:p w14:paraId="0594E5BB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 (</w:t>
            </w:r>
            <w:proofErr w:type="spellStart"/>
            <w:r>
              <w:rPr>
                <w:sz w:val="28"/>
                <w:szCs w:val="28"/>
              </w:rPr>
              <w:t>понедельник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3C3DF666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58B7" w14:paraId="55A6E2B7" w14:textId="77777777" w:rsidTr="00915F13">
        <w:tc>
          <w:tcPr>
            <w:tcW w:w="748" w:type="dxa"/>
            <w:vMerge w:val="restart"/>
          </w:tcPr>
          <w:p w14:paraId="35DA4CD3" w14:textId="77777777" w:rsidR="009258B7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7" w:type="dxa"/>
          </w:tcPr>
          <w:p w14:paraId="12C1F819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  <w:r>
              <w:rPr>
                <w:sz w:val="28"/>
                <w:szCs w:val="28"/>
              </w:rPr>
              <w:t xml:space="preserve"> 4-6 </w:t>
            </w:r>
            <w:proofErr w:type="spellStart"/>
            <w:r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094" w:type="dxa"/>
          </w:tcPr>
          <w:p w14:paraId="36578876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 (</w:t>
            </w:r>
            <w:proofErr w:type="spellStart"/>
            <w:r>
              <w:rPr>
                <w:sz w:val="28"/>
                <w:szCs w:val="28"/>
              </w:rPr>
              <w:t>вторник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571AE53E" w14:textId="77777777" w:rsidR="009258B7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Платформа</w:t>
            </w:r>
            <w:proofErr w:type="spellEnd"/>
          </w:p>
          <w:p w14:paraId="3DD95537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Сириус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58B7" w14:paraId="02152799" w14:textId="77777777" w:rsidTr="00915F13">
        <w:tc>
          <w:tcPr>
            <w:tcW w:w="748" w:type="dxa"/>
            <w:vMerge/>
          </w:tcPr>
          <w:p w14:paraId="7E54681C" w14:textId="77777777" w:rsidR="009258B7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67" w:type="dxa"/>
          </w:tcPr>
          <w:p w14:paraId="072AEE04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  <w:r>
              <w:rPr>
                <w:sz w:val="28"/>
                <w:szCs w:val="28"/>
              </w:rPr>
              <w:t xml:space="preserve"> 7-11 </w:t>
            </w:r>
            <w:proofErr w:type="spellStart"/>
            <w:r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094" w:type="dxa"/>
          </w:tcPr>
          <w:p w14:paraId="14F9BC0A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 (</w:t>
            </w:r>
            <w:proofErr w:type="spellStart"/>
            <w:r>
              <w:rPr>
                <w:sz w:val="28"/>
                <w:szCs w:val="28"/>
              </w:rPr>
              <w:t>среда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4BAF8208" w14:textId="77777777" w:rsidR="009258B7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Платформа</w:t>
            </w:r>
            <w:proofErr w:type="spellEnd"/>
          </w:p>
          <w:p w14:paraId="271C41CD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Сириус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58B7" w14:paraId="3DF49E61" w14:textId="77777777" w:rsidTr="00915F13">
        <w:tc>
          <w:tcPr>
            <w:tcW w:w="748" w:type="dxa"/>
          </w:tcPr>
          <w:p w14:paraId="009CCF0F" w14:textId="77777777" w:rsidR="009258B7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7" w:type="dxa"/>
          </w:tcPr>
          <w:p w14:paraId="1AC027F4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Химия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</w:tcPr>
          <w:p w14:paraId="58C97A46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 (</w:t>
            </w:r>
            <w:proofErr w:type="spellStart"/>
            <w:r>
              <w:rPr>
                <w:sz w:val="28"/>
                <w:szCs w:val="28"/>
              </w:rPr>
              <w:t>четверг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4464B6CB" w14:textId="77777777" w:rsidR="009258B7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Платформа</w:t>
            </w:r>
            <w:proofErr w:type="spellEnd"/>
          </w:p>
          <w:p w14:paraId="66C5665B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Сириус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58B7" w14:paraId="1337D181" w14:textId="77777777" w:rsidTr="00915F13">
        <w:tc>
          <w:tcPr>
            <w:tcW w:w="748" w:type="dxa"/>
          </w:tcPr>
          <w:p w14:paraId="6C6CC999" w14:textId="77777777" w:rsidR="009258B7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67" w:type="dxa"/>
          </w:tcPr>
          <w:p w14:paraId="247EF509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Экономика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</w:tcPr>
          <w:p w14:paraId="358B16E3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 (</w:t>
            </w:r>
            <w:proofErr w:type="spellStart"/>
            <w:r>
              <w:rPr>
                <w:sz w:val="28"/>
                <w:szCs w:val="28"/>
              </w:rPr>
              <w:t>пятница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33F9DA48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58B7" w14:paraId="638EA7B1" w14:textId="77777777" w:rsidTr="00915F13">
        <w:tc>
          <w:tcPr>
            <w:tcW w:w="748" w:type="dxa"/>
          </w:tcPr>
          <w:p w14:paraId="5F6CF111" w14:textId="77777777" w:rsidR="009258B7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67" w:type="dxa"/>
          </w:tcPr>
          <w:p w14:paraId="716903A5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География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</w:tcPr>
          <w:p w14:paraId="64BDD56A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 (</w:t>
            </w:r>
            <w:proofErr w:type="spellStart"/>
            <w:r>
              <w:rPr>
                <w:sz w:val="28"/>
                <w:szCs w:val="28"/>
              </w:rPr>
              <w:t>понедельник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61B122BD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58B7" w14:paraId="0F6EAF2C" w14:textId="77777777" w:rsidTr="00915F13">
        <w:tc>
          <w:tcPr>
            <w:tcW w:w="748" w:type="dxa"/>
          </w:tcPr>
          <w:p w14:paraId="72C414E1" w14:textId="77777777" w:rsidR="009258B7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67" w:type="dxa"/>
          </w:tcPr>
          <w:p w14:paraId="6761E4EF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</w:tcPr>
          <w:p w14:paraId="3198A5ED" w14:textId="77777777" w:rsidR="009258B7" w:rsidRPr="003B5D24" w:rsidRDefault="009258B7" w:rsidP="00925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22.10.2024 (</w:t>
            </w:r>
            <w:proofErr w:type="spellStart"/>
            <w:r>
              <w:rPr>
                <w:sz w:val="28"/>
                <w:szCs w:val="28"/>
              </w:rPr>
              <w:t>вторник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</w:tcPr>
          <w:p w14:paraId="48224DAA" w14:textId="77777777" w:rsidR="009258B7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Платформа</w:t>
            </w:r>
            <w:proofErr w:type="spellEnd"/>
          </w:p>
          <w:p w14:paraId="670A410E" w14:textId="77777777" w:rsidR="009258B7" w:rsidRPr="003B5D24" w:rsidRDefault="009258B7" w:rsidP="00925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Сириус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1DB3EB55" w14:textId="5DE742DE" w:rsidR="00F12C76" w:rsidRPr="009258B7" w:rsidRDefault="00F12C76" w:rsidP="009258B7"/>
    <w:sectPr w:rsidR="00F12C76" w:rsidRPr="009258B7" w:rsidSect="009258B7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B7"/>
    <w:rsid w:val="006C0B77"/>
    <w:rsid w:val="008242FF"/>
    <w:rsid w:val="00870751"/>
    <w:rsid w:val="00922C48"/>
    <w:rsid w:val="009258B7"/>
    <w:rsid w:val="00B915B7"/>
    <w:rsid w:val="00CA551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4DC4"/>
  <w15:chartTrackingRefBased/>
  <w15:docId w15:val="{A76D520C-6FDB-4C49-8819-4461135D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8B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8B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2024-09-20T18:31:00Z</dcterms:created>
  <dcterms:modified xsi:type="dcterms:W3CDTF">2024-09-20T18:33:00Z</dcterms:modified>
</cp:coreProperties>
</file>