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B1" w:rsidRPr="000C67B1" w:rsidRDefault="000C67B1" w:rsidP="000C67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7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мы родом из детства: все - и хорошее, и плохое - человек получает в семье. А это значит, что «ребенок изначально не может быть плохим. Если ребенок ведет себя плохо, это означает, что между родителями и ребенком возникло недопонимание».  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7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«Проблемные», «трудные», «невозможные», «непослушные»,  также как «дети с комплексами», «забитые» или «несчастные» - в большинстве случаев результат неправильно  сложившихся  отношений в семье.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7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Исходя из этого, многие проблемы и трудности ребенка могут решаться через призму семейных отношений: изменяя семейную ситуацию, корректируя отношение к ребенку в семье, можно разрешить его проблемы.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7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Основная цель нашей работы с семьей -  гармонизация детско-родительских отношений через формирование активной позиции родителей, вооружение их психолого-педагогическими знаниями и умениями.              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7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Взаимодействие с родителями строится в соответствии со следующими принципами: высокий профессионализм, доброжелательность, уважение к родителям, обеспечение предельной конфиденциальности и эмоциональной безопасности.</w:t>
      </w:r>
    </w:p>
    <w:p w:rsidR="000C67B1" w:rsidRPr="000C67B1" w:rsidRDefault="000C67B1" w:rsidP="000C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7B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21"/>
          <w:szCs w:val="21"/>
          <w:lang w:eastAsia="ru-RU"/>
        </w:rPr>
      </w:pPr>
      <w:r w:rsidRPr="000C67B1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ru-RU"/>
        </w:rPr>
        <w:t>Родителям будущих первоклассников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    Для того чтобы  предотвратить трудности в обучении в первом классе,  задолго до поступления в школу у ребёнка  необходимо развивать определённые структуры интеллекта и формировать различные навыки, которые помогут ему успешно адаптироваться и усваивать программный материал  в школе.    В первом классе малышу необходимо обладать специальными навыками для успешной учебы и если они не развивались прежде, он оказывается не готов к школьной жизни. Вот несколько    общих советов, которые помогут в такой ситуации: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1. Если у Вашего ребенка проблемы с запоминаем стишков и другого учебного материала, то существует простой прием, который поможет Вашему малышу. Предложите ему поиграть в интересную игру, в который Вы будете рассказывать короткие истории, а ребенок зарисовывать их. Начните с простых фраз "На улице идёт снег. Дети   во дворе лепят снежную бабу." Делайте большие перерывы между предложениями, чтобы ребенок успел их зарисовать. Теперь о рисунках: они должны быть схематичными, без подробной прорисовки. Ребенок будет неизбежно увлекаться рисованием. Не расстраивайтесь. Постарайтесь подробно ему объяснить какие должны быть рисунки - краткими, схематичными, передающими суть рассказа. 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Затем давайте рисунки ребенку и просите рассказать их по картинкам. Делать это можно спустя несколько часов после рисования и на следующий день. Если ребенок рассказывает не совсем точно, помогите ему, задавая наводящие вопросы. Не забывайте хвалить малыша, он ведь очень старается.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В  одно занятие давайте не больше 3-4 историй. Заниматься желательно каждый день или через день.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     Позже уже не понадобятся рисунки. Просто обсуждайте с ребенком, какие события происходили в прочитанной  сказке,  что делал с бабушкой на рынке или в  другом месте, что произошло в очередной серии мультика. Это позволит ребенку образно представлять запоминаемый материал.  Подсказывайте ему слова, пополняйте словарный запас и учите правильно строить предложение.  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lastRenderedPageBreak/>
        <w:t>2. Если Ваш ребенок невнимателен, рассеян, не доводит начатое до конца, то его нужно научить планировать ход  своих действий. Прежде чем ребенок начнет что-либо делать, узнайте у него,  как он собирается это делать. Помогите ему составить подробный план предстоящей деятельности: собирается убирать игрушки  - куда какие поставить? в каком порядке?; рисует - что собирается рисовать? Что будет на рисунке? каким цветом? в какой последовательности рисовать? и т.д. Родители должны следить, чтобы планированием ребенок не подменял действие, то есть,  чтобы выполнял запланированные пункты плана. Все законченные дела малыша (подделки, рисунки, порядок в игрушках и т.д.) должны быть выставлены на обозрение другим членам семьи, чтобы они могли хвалить ребенка и поддерживать. Затем такое планирование и контроль за выполнением плана станут автоматизмом в поведении ребенка. Конечно, это произойдет не сразу и не  во всех сферах деятельности, но если Вы наберетесь терпения и поможете малышу, то все непременно получится. Однако  не стоит браться за все сферы деятельности сразу, так как каждый отдельный автоматизм нужно отрабатывать отдельно. 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Сначала ребенку понадобится максимальная помощь взрослых, а в дальнейшем - уже намного меньше. Если ребенку не становится легче выполнять организационные требования, то родители его торопят или завышают требования.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     Также можно использовать прием нахождения и исправления ошибок. Дайте ребенку, например, такое задание "Волшебник дал своему ученику задание: нарисуй такую же фигуру, как я! Но ученик постоянно отвлекался и был невнимателен. У него получалось то как надо, то неправильно. Найди где ученик ошибся и исправь." Таких заданий можно придумать множество. Главное приучить ребенка находить ошибки и исправлять их, пока, чужие, но позже он станет исправлять свои ошибки. Это основа организованности.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3. Проведите игры по развитию произвольности (управляемости) поведения.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   а) Игра «Да и Нет» не говорить 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   Требуется подготовить несложные вопросы, чтобы с их помощью активизировать внимание ребенка.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- Как тебя зовут? Сколько тебе лет? и т.д.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   Изредка задавать вопросы, требующие утверждения либо отрицания.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- "Ты девочка?" и т.п.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   Если ребенок выигрывает, то он сможет управлять своим вниманием в школе. Для разнообразия включайте запреты на другие слова: "черное", "белое" и др.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   б) Игра «Донесение».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   Пусть ребенок представит, что он разведчик и "пишет" зашифрованное донесение в штаб. Текст донесения диктует родитель - "связной". Ребенок должен предметы зашифровать символами - значками, которые напомнят ему о предмете. Так развивается     функция осознания.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   в) Режим и порядок.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 xml:space="preserve">   Купите готовые или нарисуйте сами рисунки с изображением повседневных дел,   выполнения которых вы добиваетесь от ребёнка.    Прикрепите их на ватман, сделайте на этом же ватмане графы с днями (календарь)  и повесьте на видное место. Объясните ребенку: если сделал дело, то напротив  мама или он сам может прикрепить какой-либо знак, символ (звёздочка, сердечко, цветочек и т.д., их тоже нужно заготовить).   Получил много значков  - получи приз, сюрприз, что-то приятное, в зависимости от качества  и объёма 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lastRenderedPageBreak/>
        <w:t>выполненной работы.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   Так можно приучать ребенка к порядку: убирать разбросанные игрушки, одеваться на прогулку и др. Суть этого приёма: последовательность действий благодаря внешним ориентирам из внешних превращается во внутреннее, в правило к самому себе.</w:t>
      </w: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   В наглядной форме можно обозначить и сборы в школу, и подготовку уроков, проигрывать любую жизненную ситуацию. Так способность быть организованным в данный момент будет способствовать развитию произвольности (управляемости поведения).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 Вещи, которые категорически НЕЛЬЗЯ допускать родителям в воспитании детей: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будить ребенка в последний момент перед уходом в школу, объясняя это себе и другим большой любовью к нему.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кормить ребенка перед школой и после нее бутербродами, объясняя себе и другим, что ребенку такая еда нравится.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требовать от ребенка только отличных и хороших результатов в школе, если он к ним не готов.</w:t>
      </w:r>
      <w:r w:rsidRPr="000C67B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810110B" wp14:editId="7B6AB51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сразу после школьных уроков выполнять домашние задания.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лишать детей игр на свежем воздухе из-за плохих отметок в школе.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кричать на ребенка вообще и во время выполнения домашних заданий в частности.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заставлять многократно переписывать в тетрадь из черновика.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не делать оздоровительных пауз во время выполнения домашних заданий.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ждать маму и папу, чтобы начать выполнять уроки.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сидеть у телевизора и за компьютером более 40-45 минут в день.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смотреть перед сном страшные фильмы и играть в шумные игры.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не проявлять двигательную активность в свободное от уроков время.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разговаривать с ребенком о его школьных проблемах зло и назидательно.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НЕЛЬЗЯ не прощать ошибки и неудачи ребенка.</w:t>
      </w:r>
    </w:p>
    <w:p w:rsidR="000C67B1" w:rsidRPr="000C67B1" w:rsidRDefault="000C67B1" w:rsidP="000C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7B1">
        <w:rPr>
          <w:rFonts w:ascii="Arial" w:eastAsia="Times New Roman" w:hAnsi="Arial" w:cs="Arial"/>
          <w:b/>
          <w:bCs/>
          <w:color w:val="6633CC"/>
          <w:sz w:val="21"/>
          <w:szCs w:val="21"/>
          <w:shd w:val="clear" w:color="auto" w:fill="FFFFFF"/>
          <w:lang w:eastAsia="ru-RU"/>
        </w:rPr>
        <w:t> 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21"/>
          <w:szCs w:val="21"/>
          <w:lang w:eastAsia="ru-RU"/>
        </w:rPr>
      </w:pPr>
      <w:r w:rsidRPr="000C67B1">
        <w:rPr>
          <w:rFonts w:ascii="Arial" w:eastAsia="Times New Roman" w:hAnsi="Arial" w:cs="Arial"/>
          <w:b/>
          <w:bCs/>
          <w:i/>
          <w:iCs/>
          <w:color w:val="008000"/>
          <w:sz w:val="27"/>
          <w:szCs w:val="27"/>
          <w:lang w:eastAsia="ru-RU"/>
        </w:rPr>
        <w:t>ДОБРОЖЕЛАТЕЛЬНАЯ АТМОСФЕРА В СЕМЬЕ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      Внимательно рассмотрите: "негативные установки", "позитивные установки" и подумайте, прежде чем что-то говорить своему ребенку о последствиях, а не ваших ли родителей это установки? Не говорите своему ребенку того, чего бы вы ему на самом деле не желали.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Негативные установки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"Сильные люди не плачут".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"Думай только о себе, не жалей никого".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"Ты всегда, как твой (я) папа (мама)".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"Дурачок ты мой!"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"Уж лучше б тебя вообще не было на свете!"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"Вот и будешь по жизни мыкаться, как твой папа (мама)...".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"Не будешь слушаться - заболеешь!".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"Яблоко от яблоньки недалеко падает".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"Сколько сил мы тебе отдали, а ты..."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"Не твоего ума дело..."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"Не ешь много, будешь толстый, никто тебя любить не будет".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"Не верь никому, обманут!.."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lastRenderedPageBreak/>
        <w:t>"Если ты будешь так поступать, с тобой никто дружить не будет!"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"Ты всегда это делаешь хуже других..."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"Ты всегда будешь грязнулей!"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"Ты плохой!"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Этот список вы можете продолжить сами, кое-что в нем вы узнали, подумайте, какие установки мешают вам жить и не давайте их своим детям, если не хотите, чтобы что-то в вашей жизни повторялось в ваших детях.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Позитивные установки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"Поплачь - легче будет".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"Сколько отдашь - столько и получишь".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"Какая мама умница! Какой у нас папа молодец! Они самые хорошие!"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"В тебе все прекрасно..."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"Какое счастье, что ты у нас есть!".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"Ты всегда будешь здоров!"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"Мы любим, понимаем, надеемся на тебя".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"Твое мнение всем интересно".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"Кушай на здоровье!"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"Выбирай себе друзей сам..."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"Как ты относишься к людям, так и они к тебе".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 Каждый может ошибаться! Попробуй еще!"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"Какой ты чистенький всегда и аккуратный!"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"Чистота - залог здоровья".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"Все зависит от человека..." ,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"Я тебя люблю любого..."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"Люби себя и другие тебя полюбят".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"Все в этой жизни зависит от тебя"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Как часто вы говорите детям...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Я сейчас занят(а)...                  - Посмотри, что ты натворил!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Это надо делать не так...         - Неправильно!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Когда же ты научишься?        - Сколько раз я тебе говорила!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Нет! Я не могу!                        - Ты сведешь меня с ума!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Что бы ты без меня делал!      - Вечно ты во все лезешь!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Уйди от меня!                           - Встань в угол!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Все эти слова крепко зацепляются в подсознании ребенка и потом не удивляйтесь, если вам не нравится, что ребенок отдалился от вас, стал скрытен, ленив, недоверчив, неуверен в себе.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Эти слова ласкают душу ребенка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Ты самый любимый!                       - Ты очень многое можешь!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Что бы мы без тебя делали?!          - Спасибо!</w:t>
      </w:r>
    </w:p>
    <w:p w:rsidR="000C67B1" w:rsidRPr="000C67B1" w:rsidRDefault="000C67B1" w:rsidP="000C67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4682B4"/>
          <w:sz w:val="16"/>
          <w:szCs w:val="16"/>
          <w:lang w:eastAsia="ru-RU"/>
        </w:rPr>
      </w:pP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lastRenderedPageBreak/>
        <w:t>- Иди ко мне!                                      - Садись с нами!..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Я помогу тебе...                               - Я радуюсь твоим успехам! </w:t>
      </w:r>
      <w:r w:rsidRPr="000C67B1">
        <w:rPr>
          <w:rFonts w:ascii="Arial" w:eastAsia="Times New Roman" w:hAnsi="Arial" w:cs="Arial"/>
          <w:color w:val="008000"/>
          <w:sz w:val="21"/>
          <w:szCs w:val="21"/>
          <w:lang w:eastAsia="ru-RU"/>
        </w:rPr>
        <w:br/>
        <w:t>- Что бы ни случилось, твой дом - твоя крепость.</w:t>
      </w:r>
    </w:p>
    <w:p w:rsidR="007806D7" w:rsidRDefault="007806D7">
      <w:bookmarkStart w:id="0" w:name="_GoBack"/>
      <w:bookmarkEnd w:id="0"/>
    </w:p>
    <w:sectPr w:rsidR="0078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52"/>
    <w:rsid w:val="000C67B1"/>
    <w:rsid w:val="007806D7"/>
    <w:rsid w:val="008B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1584</Words>
  <Characters>9030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2024-05-08T12:23:00Z</dcterms:created>
  <dcterms:modified xsi:type="dcterms:W3CDTF">2024-05-08T12:24:00Z</dcterms:modified>
</cp:coreProperties>
</file>