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ECDB" w14:textId="77777777" w:rsidR="000E7C97" w:rsidRDefault="000E7C97" w:rsidP="000E7C97">
      <w:pPr>
        <w:pStyle w:val="a4"/>
        <w:spacing w:after="120"/>
        <w:ind w:left="-916"/>
        <w:jc w:val="center"/>
        <w:rPr>
          <w:rFonts w:ascii="Times New Roman" w:hAnsi="Times New Roman" w:cs="Times New Roman"/>
          <w:sz w:val="28"/>
          <w:szCs w:val="28"/>
        </w:rPr>
      </w:pPr>
    </w:p>
    <w:p w14:paraId="374E8273" w14:textId="77777777" w:rsidR="000E7C97" w:rsidRDefault="000E7C97" w:rsidP="000E7C9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МУНИЦИПАЛЬНОЕ БЮДЖЕТНОЕ ОБЩЕОБРАЗОВАТЕЛЬНОЕ УЧРЕЖДЕНИЕ – ОСНОВНАЯ ОБЩЕОБРАЗОВАТЕЛЬНАЯ ШКОЛА № 6 г. МОЗДОКА   РЕСПУБЛИКИ                                    СЕВЕРНАЯ ОСЕТИЯ- АЛАНИЯ</w:t>
      </w:r>
    </w:p>
    <w:p w14:paraId="59EF370A" w14:textId="77777777" w:rsidR="000E7C97" w:rsidRDefault="000E7C97" w:rsidP="000E7C97">
      <w:pPr>
        <w:pStyle w:val="a3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363759, РСО-АЛАНИЯ,                                                                                                                                                                                     телефон: 8(86736)3-42-08</w:t>
      </w:r>
    </w:p>
    <w:p w14:paraId="491F5C7D" w14:textId="77777777" w:rsidR="000E7C97" w:rsidRDefault="000E7C97" w:rsidP="000E7C97">
      <w:pPr>
        <w:pStyle w:val="a3"/>
        <w:pBdr>
          <w:bottom w:val="single" w:sz="12" w:space="1" w:color="000000"/>
        </w:pBd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г.Моздок, ул.Первомайская, д.138, </w:t>
      </w:r>
      <w:r>
        <w:rPr>
          <w:rFonts w:ascii="Times New Roman" w:hAnsi="Times New Roman"/>
          <w:b/>
          <w:sz w:val="18"/>
          <w:lang w:val="en-US"/>
        </w:rPr>
        <w:t>e</w:t>
      </w:r>
      <w:r>
        <w:rPr>
          <w:rFonts w:ascii="Times New Roman" w:hAnsi="Times New Roman"/>
          <w:b/>
          <w:sz w:val="18"/>
        </w:rPr>
        <w:t>-</w:t>
      </w:r>
      <w:r>
        <w:rPr>
          <w:rFonts w:ascii="Times New Roman" w:hAnsi="Times New Roman"/>
          <w:b/>
          <w:sz w:val="18"/>
          <w:lang w:val="en-US"/>
        </w:rPr>
        <w:t>mail</w:t>
      </w:r>
      <w:r>
        <w:rPr>
          <w:rFonts w:ascii="Times New Roman" w:hAnsi="Times New Roman"/>
          <w:b/>
          <w:sz w:val="18"/>
        </w:rPr>
        <w:t xml:space="preserve">: </w:t>
      </w:r>
      <w:hyperlink r:id="rId5">
        <w:r>
          <w:rPr>
            <w:rStyle w:val="a5"/>
            <w:rFonts w:ascii="Times New Roman" w:hAnsi="Times New Roman"/>
            <w:b/>
            <w:sz w:val="18"/>
            <w:lang w:val="en-US"/>
          </w:rPr>
          <w:t>oow</w:t>
        </w:r>
        <w:r>
          <w:rPr>
            <w:rStyle w:val="a5"/>
            <w:rFonts w:ascii="Times New Roman" w:hAnsi="Times New Roman"/>
            <w:b/>
            <w:sz w:val="18"/>
          </w:rPr>
          <w:t>6</w:t>
        </w:r>
        <w:r>
          <w:rPr>
            <w:rStyle w:val="a5"/>
            <w:rFonts w:ascii="Times New Roman" w:hAnsi="Times New Roman"/>
            <w:b/>
            <w:sz w:val="18"/>
            <w:lang w:val="en-US"/>
          </w:rPr>
          <w:t>mozdok</w:t>
        </w:r>
        <w:r>
          <w:rPr>
            <w:rStyle w:val="a5"/>
            <w:rFonts w:ascii="Times New Roman" w:hAnsi="Times New Roman"/>
            <w:b/>
            <w:sz w:val="18"/>
          </w:rPr>
          <w:t>@</w:t>
        </w:r>
        <w:r>
          <w:rPr>
            <w:rStyle w:val="a5"/>
            <w:rFonts w:ascii="Times New Roman" w:hAnsi="Times New Roman"/>
            <w:b/>
            <w:sz w:val="18"/>
            <w:lang w:val="en-US"/>
          </w:rPr>
          <w:t>mail</w:t>
        </w:r>
        <w:r>
          <w:rPr>
            <w:rStyle w:val="a5"/>
            <w:rFonts w:ascii="Times New Roman" w:hAnsi="Times New Roman"/>
            <w:b/>
            <w:sz w:val="18"/>
          </w:rPr>
          <w:t>.</w:t>
        </w:r>
        <w:r>
          <w:rPr>
            <w:rStyle w:val="a5"/>
            <w:rFonts w:ascii="Times New Roman" w:hAnsi="Times New Roman"/>
            <w:b/>
            <w:sz w:val="18"/>
            <w:lang w:val="en-US"/>
          </w:rPr>
          <w:t>ru</w:t>
        </w:r>
      </w:hyperlink>
    </w:p>
    <w:p w14:paraId="532C09CA" w14:textId="77777777" w:rsidR="000E7C97" w:rsidRDefault="000E7C97" w:rsidP="000E7C97">
      <w:pPr>
        <w:pStyle w:val="a3"/>
        <w:pBdr>
          <w:bottom w:val="single" w:sz="12" w:space="1" w:color="000000"/>
        </w:pBdr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8"/>
        </w:rPr>
        <w:t>_______________________________________________________________________________________________________________________</w:t>
      </w:r>
    </w:p>
    <w:p w14:paraId="5B80772D" w14:textId="77777777" w:rsidR="00470495" w:rsidRPr="00782798" w:rsidRDefault="00470495" w:rsidP="0000199F">
      <w:pPr>
        <w:jc w:val="center"/>
        <w:rPr>
          <w:rFonts w:ascii="Times New Roman" w:hAnsi="Times New Roman" w:cs="Times New Roman"/>
          <w:sz w:val="24"/>
        </w:rPr>
      </w:pPr>
    </w:p>
    <w:p w14:paraId="6A68EFA8" w14:textId="5D8F61C9" w:rsidR="000E7C97" w:rsidRPr="00782798" w:rsidRDefault="00AC34EA" w:rsidP="0000199F">
      <w:pPr>
        <w:jc w:val="center"/>
        <w:rPr>
          <w:rFonts w:ascii="Times New Roman" w:hAnsi="Times New Roman" w:cs="Times New Roman"/>
          <w:sz w:val="24"/>
        </w:rPr>
      </w:pPr>
      <w:bookmarkStart w:id="0" w:name="_Hlk216873621"/>
      <w:r>
        <w:rPr>
          <w:rFonts w:ascii="Times New Roman" w:hAnsi="Times New Roman" w:cs="Times New Roman"/>
          <w:sz w:val="24"/>
        </w:rPr>
        <w:t>«16</w:t>
      </w:r>
      <w:r w:rsidR="00782798" w:rsidRPr="00782798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>декабря</w:t>
      </w:r>
      <w:r w:rsidR="00782798" w:rsidRPr="00782798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5</w:t>
      </w:r>
      <w:r w:rsidR="00782798" w:rsidRPr="00782798">
        <w:rPr>
          <w:rFonts w:ascii="Times New Roman" w:hAnsi="Times New Roman" w:cs="Times New Roman"/>
          <w:sz w:val="24"/>
        </w:rPr>
        <w:t xml:space="preserve"> г.                          </w:t>
      </w:r>
      <w:r w:rsidR="00782798">
        <w:rPr>
          <w:rFonts w:ascii="Times New Roman" w:hAnsi="Times New Roman" w:cs="Times New Roman"/>
          <w:sz w:val="24"/>
        </w:rPr>
        <w:t xml:space="preserve">                                              </w:t>
      </w:r>
      <w:r w:rsidR="00782798" w:rsidRPr="00782798">
        <w:rPr>
          <w:rFonts w:ascii="Times New Roman" w:hAnsi="Times New Roman" w:cs="Times New Roman"/>
          <w:sz w:val="24"/>
        </w:rPr>
        <w:t xml:space="preserve">                                  №</w:t>
      </w:r>
      <w:r w:rsidR="00575B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255</w:t>
      </w:r>
      <w:bookmarkEnd w:id="0"/>
    </w:p>
    <w:p w14:paraId="56BEF8F7" w14:textId="77777777" w:rsidR="000E7C97" w:rsidRDefault="000E7C97" w:rsidP="0000199F">
      <w:pPr>
        <w:jc w:val="center"/>
      </w:pPr>
    </w:p>
    <w:p w14:paraId="7761FC03" w14:textId="77777777" w:rsidR="00787319" w:rsidRPr="00782798" w:rsidRDefault="00782798" w:rsidP="00787319">
      <w:pPr>
        <w:pStyle w:val="a4"/>
        <w:spacing w:after="120"/>
        <w:ind w:left="-9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98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050DE898" w14:textId="77777777" w:rsidR="00787319" w:rsidRPr="00782798" w:rsidRDefault="00787319" w:rsidP="00787319">
      <w:pPr>
        <w:widowControl w:val="0"/>
        <w:spacing w:after="0" w:line="281" w:lineRule="exact"/>
        <w:ind w:firstLine="6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Настоящая справка подтверждает, что </w:t>
      </w:r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учитель технологии МБОУ О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ОШ </w:t>
      </w:r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№6 г. Моздок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proofErr w:type="spellStart"/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Абрекова</w:t>
      </w:r>
      <w:proofErr w:type="spellEnd"/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proofErr w:type="spellStart"/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Кураиш</w:t>
      </w:r>
      <w:proofErr w:type="spellEnd"/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proofErr w:type="spellStart"/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Ибрагимовна</w:t>
      </w:r>
      <w:proofErr w:type="spellEnd"/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</w:t>
      </w:r>
      <w:proofErr w:type="spellStart"/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межаттестационный</w:t>
      </w:r>
      <w:proofErr w:type="spellEnd"/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период прошла курсы повышения квалифи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кации по профилю работы, а также переподготовку.</w:t>
      </w:r>
    </w:p>
    <w:p w14:paraId="01A0B91C" w14:textId="77777777" w:rsidR="0023159C" w:rsidRPr="00782798" w:rsidRDefault="0023159C" w:rsidP="005549A9">
      <w:pPr>
        <w:pStyle w:val="a4"/>
        <w:widowControl w:val="0"/>
        <w:numPr>
          <w:ilvl w:val="0"/>
          <w:numId w:val="4"/>
        </w:numPr>
        <w:spacing w:after="0" w:line="281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Удостоверение о повышении квалификации рег. № </w:t>
      </w:r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у-143129/б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«</w:t>
      </w:r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Школа современного учителя. Развитие читательской грамотности</w:t>
      </w:r>
      <w:r w:rsidR="002A7BA1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» (</w:t>
      </w:r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56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2A7BA1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ч) </w:t>
      </w:r>
      <w:r w:rsidR="00363D9E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15</w:t>
      </w:r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0000147537</w:t>
      </w:r>
      <w:r w:rsidR="00363D9E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5549A9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Министерство образования и науки Республики Северная Осетия - Алания </w:t>
      </w:r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23.05.2022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г.</w:t>
      </w:r>
    </w:p>
    <w:p w14:paraId="0DEA08E5" w14:textId="77777777" w:rsidR="009669A3" w:rsidRPr="00782798" w:rsidRDefault="00363D9E" w:rsidP="009669A3">
      <w:pPr>
        <w:pStyle w:val="a4"/>
        <w:widowControl w:val="0"/>
        <w:numPr>
          <w:ilvl w:val="0"/>
          <w:numId w:val="4"/>
        </w:numPr>
        <w:spacing w:after="0" w:line="281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Удостоверение о по</w:t>
      </w:r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вышении квалификации рег. №03354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/к «</w:t>
      </w:r>
      <w:r w:rsidRPr="0078279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Реализация требований обновленных ФГОС НОО, ФГОС ООО в ра</w:t>
      </w:r>
      <w:r w:rsidR="00FF561B" w:rsidRPr="0078279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боте учителя» (36 ч) 152022003354</w:t>
      </w:r>
      <w:r w:rsidRPr="0078279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Министерство образования и науки Республики Северная Осетия </w:t>
      </w:r>
      <w:r w:rsidR="00FF561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–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E568A3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Алания, 09.04.2022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год.</w:t>
      </w:r>
    </w:p>
    <w:p w14:paraId="6663E2A0" w14:textId="77777777" w:rsidR="009669A3" w:rsidRPr="00782798" w:rsidRDefault="00133538" w:rsidP="00DA2F4F">
      <w:pPr>
        <w:pStyle w:val="a4"/>
        <w:widowControl w:val="0"/>
        <w:numPr>
          <w:ilvl w:val="0"/>
          <w:numId w:val="4"/>
        </w:numPr>
        <w:spacing w:after="0" w:line="281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Сертификат рег. № 4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R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41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M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1511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SC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4500532384 о прохождении обучения по санитарно -просветительской программе «Основы здорового питания (для детей школьного возраста)», (15 ч.) 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</w:t>
      </w:r>
      <w:r w:rsidR="00790563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, 2023 г.</w:t>
      </w:r>
    </w:p>
    <w:p w14:paraId="20FA0AA0" w14:textId="77777777" w:rsidR="00363D9E" w:rsidRPr="00782798" w:rsidRDefault="00363D9E" w:rsidP="00363D9E">
      <w:pPr>
        <w:pStyle w:val="a4"/>
        <w:widowControl w:val="0"/>
        <w:numPr>
          <w:ilvl w:val="0"/>
          <w:numId w:val="4"/>
        </w:numPr>
        <w:spacing w:after="0" w:line="281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Удостоверение о повышении квалификации рег. №</w:t>
      </w:r>
      <w:r w:rsidR="00133538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36716613843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«</w:t>
      </w:r>
      <w:r w:rsidR="001C382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Использование</w:t>
      </w:r>
      <w:r w:rsidR="00133538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информационного </w:t>
      </w:r>
      <w:r w:rsidR="001C382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ресурса</w:t>
      </w:r>
      <w:r w:rsidR="00133538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Объя</w:t>
      </w:r>
      <w:r w:rsidR="001C382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с</w:t>
      </w:r>
      <w:r w:rsidR="00133538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няем.РФ в работе кла</w:t>
      </w:r>
      <w:r w:rsidR="001C382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сс</w:t>
      </w:r>
      <w:r w:rsidR="00133538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ного </w:t>
      </w:r>
      <w:r w:rsidR="001C382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руководителя родителями</w:t>
      </w:r>
      <w:r w:rsidR="00133538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 </w:t>
      </w:r>
      <w:r w:rsidR="001C382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вопросам</w:t>
      </w:r>
      <w:r w:rsidR="00133538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1C382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противодействия</w:t>
      </w:r>
      <w:r w:rsidR="00133538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информационным провокациям» (72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ч)</w:t>
      </w:r>
      <w:r w:rsidR="00A34AA9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ООО</w:t>
      </w:r>
      <w:r w:rsidR="001C382B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«Федерация развития образования». 30.03.2022</w:t>
      </w:r>
      <w:r w:rsidR="00A34AA9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г</w:t>
      </w:r>
    </w:p>
    <w:p w14:paraId="33766CE6" w14:textId="77777777" w:rsidR="001C382B" w:rsidRPr="00782798" w:rsidRDefault="00E568A3" w:rsidP="00790563">
      <w:pPr>
        <w:pStyle w:val="a4"/>
        <w:widowControl w:val="0"/>
        <w:numPr>
          <w:ilvl w:val="0"/>
          <w:numId w:val="4"/>
        </w:numPr>
        <w:spacing w:after="0" w:line="281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Сертификат рег. №</w:t>
      </w:r>
      <w:r w:rsidR="00790563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8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BDD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6731-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F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98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D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-481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A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-95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CA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-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D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8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D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664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BB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593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ru-RU"/>
        </w:rPr>
        <w:t>F</w:t>
      </w: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790563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о прохождении обучения по </w:t>
      </w:r>
      <w:proofErr w:type="gramStart"/>
      <w:r w:rsidR="00790563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куру  «</w:t>
      </w:r>
      <w:proofErr w:type="gramEnd"/>
      <w:r w:rsidR="00790563"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Подготовка организаторов ППЭ», ФГУП «Федеральный центр тестирования», 16.05.2023 г.</w:t>
      </w:r>
    </w:p>
    <w:p w14:paraId="613C860D" w14:textId="77777777" w:rsidR="00790563" w:rsidRPr="00782798" w:rsidRDefault="00E847AB" w:rsidP="00790563">
      <w:pPr>
        <w:pStyle w:val="a4"/>
        <w:widowControl w:val="0"/>
        <w:numPr>
          <w:ilvl w:val="0"/>
          <w:numId w:val="4"/>
        </w:numPr>
        <w:spacing w:after="0" w:line="281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Удостоверение рег. № у-5376/б «Формирование ИКТ-грамотности школьников» (72 ч) ФГАОУ ДПО «Академия реализации государственной политики и профессионального развития работников образования Министерства образования Российской Федерации», 10.12.2022г.</w:t>
      </w:r>
    </w:p>
    <w:p w14:paraId="69EF7A09" w14:textId="77777777" w:rsidR="00C40969" w:rsidRDefault="00C40969" w:rsidP="00C40969">
      <w:pPr>
        <w:pStyle w:val="a4"/>
        <w:widowControl w:val="0"/>
        <w:numPr>
          <w:ilvl w:val="0"/>
          <w:numId w:val="4"/>
        </w:numPr>
        <w:spacing w:after="0" w:line="281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Удостоверение рег. № у-287139/б «Разговор о важном: система работы классного руководителя (куратора)» (58 ч) ФГАОУ ДПО «Академия реализации государственной политики и профессионального развития работников образования Министерства образования Российской Федерации», 10.12.2022г.</w:t>
      </w:r>
    </w:p>
    <w:p w14:paraId="232998E4" w14:textId="77777777" w:rsidR="00841906" w:rsidRPr="00841906" w:rsidRDefault="00841906" w:rsidP="00841906">
      <w:pPr>
        <w:pStyle w:val="a4"/>
        <w:widowControl w:val="0"/>
        <w:numPr>
          <w:ilvl w:val="0"/>
          <w:numId w:val="4"/>
        </w:numPr>
        <w:spacing w:after="0" w:line="281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782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Удостоверение </w:t>
      </w:r>
      <w:r w:rsidRPr="00841906">
        <w:rPr>
          <w:rFonts w:ascii="Times New Roman" w:hAnsi="Times New Roman" w:cs="Times New Roman"/>
          <w:color w:val="000000" w:themeColor="text1"/>
          <w:sz w:val="24"/>
        </w:rPr>
        <w:t>152025002210 рег. № 02210/к.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41906">
        <w:rPr>
          <w:rFonts w:ascii="Times New Roman" w:hAnsi="Times New Roman" w:cs="Times New Roman"/>
          <w:color w:val="000000" w:themeColor="text1"/>
          <w:sz w:val="24"/>
        </w:rPr>
        <w:t xml:space="preserve">Преподавание инвариантных модулей с использованием оборудования центров образования «Точка роста» в рамках реализации ФРП «Труд (технология)» (16 ч.)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41906">
        <w:rPr>
          <w:rFonts w:ascii="Times New Roman" w:hAnsi="Times New Roman"/>
          <w:color w:val="000000"/>
          <w:sz w:val="24"/>
          <w:szCs w:val="24"/>
          <w:lang w:bidi="ru-RU"/>
        </w:rPr>
        <w:t xml:space="preserve">ГБОУ ДПО </w:t>
      </w:r>
      <w:r w:rsidRPr="00841906">
        <w:rPr>
          <w:rFonts w:ascii="Times New Roman" w:hAnsi="Times New Roman" w:cs="Times New Roman"/>
          <w:color w:val="000000" w:themeColor="text1"/>
          <w:sz w:val="24"/>
        </w:rPr>
        <w:t>«СОРИПКРО»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841906">
        <w:rPr>
          <w:rFonts w:ascii="Times New Roman" w:hAnsi="Times New Roman" w:cs="Times New Roman"/>
          <w:color w:val="000000" w:themeColor="text1"/>
          <w:sz w:val="24"/>
        </w:rPr>
        <w:t>10.10.2025 г. «</w:t>
      </w:r>
    </w:p>
    <w:p w14:paraId="0DDB32B4" w14:textId="77777777" w:rsidR="00470495" w:rsidRPr="00782798" w:rsidRDefault="00470495" w:rsidP="00E568A3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color w:val="000000" w:themeColor="text1"/>
          <w:sz w:val="20"/>
          <w:lang w:bidi="ru-RU"/>
        </w:rPr>
      </w:pPr>
    </w:p>
    <w:p w14:paraId="2D34EEFF" w14:textId="77777777" w:rsidR="00470495" w:rsidRPr="00782798" w:rsidRDefault="00470495" w:rsidP="00470495">
      <w:pPr>
        <w:jc w:val="center"/>
        <w:rPr>
          <w:rFonts w:ascii="Times New Roman" w:hAnsi="Times New Roman" w:cs="Times New Roman"/>
          <w:sz w:val="24"/>
          <w:szCs w:val="28"/>
        </w:rPr>
      </w:pPr>
      <w:r w:rsidRPr="00782798">
        <w:rPr>
          <w:rFonts w:ascii="Times New Roman" w:hAnsi="Times New Roman" w:cs="Times New Roman"/>
          <w:sz w:val="24"/>
          <w:szCs w:val="28"/>
        </w:rPr>
        <w:t>Директор МБОУ</w:t>
      </w:r>
      <w:r w:rsidR="001C382B" w:rsidRPr="00782798">
        <w:rPr>
          <w:rFonts w:ascii="Times New Roman" w:hAnsi="Times New Roman" w:cs="Times New Roman"/>
          <w:sz w:val="24"/>
          <w:szCs w:val="28"/>
        </w:rPr>
        <w:t xml:space="preserve"> О</w:t>
      </w:r>
      <w:r w:rsidRPr="00782798">
        <w:rPr>
          <w:rFonts w:ascii="Times New Roman" w:hAnsi="Times New Roman" w:cs="Times New Roman"/>
          <w:sz w:val="24"/>
          <w:szCs w:val="28"/>
        </w:rPr>
        <w:t>ОШ</w:t>
      </w:r>
      <w:r w:rsidR="001C382B" w:rsidRPr="00782798">
        <w:rPr>
          <w:rFonts w:ascii="Times New Roman" w:hAnsi="Times New Roman" w:cs="Times New Roman"/>
          <w:sz w:val="24"/>
          <w:szCs w:val="28"/>
        </w:rPr>
        <w:t xml:space="preserve"> № 6</w:t>
      </w:r>
      <w:r w:rsidRPr="00782798">
        <w:rPr>
          <w:rFonts w:ascii="Times New Roman" w:hAnsi="Times New Roman" w:cs="Times New Roman"/>
          <w:sz w:val="24"/>
          <w:szCs w:val="28"/>
        </w:rPr>
        <w:t xml:space="preserve"> </w:t>
      </w:r>
      <w:r w:rsidR="001C382B" w:rsidRPr="00782798">
        <w:rPr>
          <w:rFonts w:ascii="Times New Roman" w:hAnsi="Times New Roman" w:cs="Times New Roman"/>
          <w:sz w:val="24"/>
          <w:szCs w:val="28"/>
        </w:rPr>
        <w:t>г. Моздок</w:t>
      </w:r>
      <w:r w:rsidRPr="00782798">
        <w:rPr>
          <w:rFonts w:ascii="Times New Roman" w:hAnsi="Times New Roman" w:cs="Times New Roman"/>
          <w:sz w:val="24"/>
          <w:szCs w:val="28"/>
        </w:rPr>
        <w:t xml:space="preserve">      ___________    </w:t>
      </w:r>
      <w:proofErr w:type="spellStart"/>
      <w:r w:rsidR="002F4499" w:rsidRPr="00782798">
        <w:rPr>
          <w:rFonts w:ascii="Times New Roman" w:hAnsi="Times New Roman" w:cs="Times New Roman"/>
          <w:sz w:val="24"/>
          <w:szCs w:val="28"/>
        </w:rPr>
        <w:t>Будайчиева</w:t>
      </w:r>
      <w:proofErr w:type="spellEnd"/>
      <w:r w:rsidR="002F4499" w:rsidRPr="00782798">
        <w:rPr>
          <w:rFonts w:ascii="Times New Roman" w:hAnsi="Times New Roman" w:cs="Times New Roman"/>
          <w:sz w:val="24"/>
          <w:szCs w:val="28"/>
        </w:rPr>
        <w:t xml:space="preserve"> Р. В.</w:t>
      </w:r>
    </w:p>
    <w:p w14:paraId="62C16AAD" w14:textId="77777777" w:rsidR="00470495" w:rsidRDefault="00470495" w:rsidP="0000199F">
      <w:pPr>
        <w:jc w:val="center"/>
      </w:pPr>
    </w:p>
    <w:sectPr w:rsidR="00470495" w:rsidSect="000E7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B1A"/>
    <w:multiLevelType w:val="hybridMultilevel"/>
    <w:tmpl w:val="8410E9F6"/>
    <w:lvl w:ilvl="0" w:tplc="3B9880D2">
      <w:start w:val="1"/>
      <w:numFmt w:val="decimal"/>
      <w:lvlText w:val="%1.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" w15:restartNumberingAfterBreak="0">
    <w:nsid w:val="1C8133F4"/>
    <w:multiLevelType w:val="hybridMultilevel"/>
    <w:tmpl w:val="85B26C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1CA1836"/>
    <w:multiLevelType w:val="hybridMultilevel"/>
    <w:tmpl w:val="FB94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705A9"/>
    <w:multiLevelType w:val="hybridMultilevel"/>
    <w:tmpl w:val="44BC4B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27127">
    <w:abstractNumId w:val="0"/>
  </w:num>
  <w:num w:numId="2" w16cid:durableId="1243878248">
    <w:abstractNumId w:val="1"/>
  </w:num>
  <w:num w:numId="3" w16cid:durableId="615329311">
    <w:abstractNumId w:val="3"/>
  </w:num>
  <w:num w:numId="4" w16cid:durableId="317152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0D"/>
    <w:rsid w:val="0000199F"/>
    <w:rsid w:val="00042D2B"/>
    <w:rsid w:val="000C6F13"/>
    <w:rsid w:val="000E7C97"/>
    <w:rsid w:val="00133538"/>
    <w:rsid w:val="00147FB9"/>
    <w:rsid w:val="001C382B"/>
    <w:rsid w:val="001F0AD1"/>
    <w:rsid w:val="0023159C"/>
    <w:rsid w:val="002A7BA1"/>
    <w:rsid w:val="002C049C"/>
    <w:rsid w:val="002F4499"/>
    <w:rsid w:val="00363D9E"/>
    <w:rsid w:val="003C020D"/>
    <w:rsid w:val="003C1A15"/>
    <w:rsid w:val="003F1002"/>
    <w:rsid w:val="00470495"/>
    <w:rsid w:val="005549A9"/>
    <w:rsid w:val="00575BCB"/>
    <w:rsid w:val="00691596"/>
    <w:rsid w:val="00714C8D"/>
    <w:rsid w:val="007205AC"/>
    <w:rsid w:val="00782798"/>
    <w:rsid w:val="00787319"/>
    <w:rsid w:val="00790563"/>
    <w:rsid w:val="00841906"/>
    <w:rsid w:val="009669A3"/>
    <w:rsid w:val="00A34AA9"/>
    <w:rsid w:val="00A553F7"/>
    <w:rsid w:val="00A821AF"/>
    <w:rsid w:val="00A867DB"/>
    <w:rsid w:val="00AB123B"/>
    <w:rsid w:val="00AC34EA"/>
    <w:rsid w:val="00AE2AAE"/>
    <w:rsid w:val="00C40969"/>
    <w:rsid w:val="00C52AC0"/>
    <w:rsid w:val="00CF3B0F"/>
    <w:rsid w:val="00CF4A87"/>
    <w:rsid w:val="00D13C1C"/>
    <w:rsid w:val="00E568A3"/>
    <w:rsid w:val="00E847AB"/>
    <w:rsid w:val="00F65943"/>
    <w:rsid w:val="00FF0772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1066"/>
  <w15:docId w15:val="{A695103D-96C9-4C77-91BB-371D5012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4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9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049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rsid w:val="000E7C9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w6mozd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natacha505 Кравченко</dc:creator>
  <cp:keywords/>
  <dc:description/>
  <cp:lastModifiedBy>DARINA</cp:lastModifiedBy>
  <cp:revision>9</cp:revision>
  <dcterms:created xsi:type="dcterms:W3CDTF">2024-04-02T19:45:00Z</dcterms:created>
  <dcterms:modified xsi:type="dcterms:W3CDTF">2025-12-17T11:21:00Z</dcterms:modified>
</cp:coreProperties>
</file>