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0D" w:rsidRDefault="00457C0D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234440" cy="806089"/>
            <wp:effectExtent l="0" t="0" r="3810" b="0"/>
            <wp:docPr id="2" name="Рисунок 2" descr="https://estvaind.ru/wp-content/uploads/2018/03/%D0%BE%D0%B1%D1%8A%D1%8F%D0%B2%D0%BB%D0%B5%D0%BD%D0%B8%D0%B5-%D0%B1%D0%B5%D0%B7%D0%B2%D0%B5%D1%81%D1%82%D0%BD%D0%BE-%D0%BE%D1%82%D1%81%D1%83%D1%82%D1%81%D1%82%D0%B2%D1%83%D1%8E%D1%89%D0%B8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tvaind.ru/wp-content/uploads/2018/03/%D0%BE%D0%B1%D1%8A%D1%8F%D0%B2%D0%BB%D0%B5%D0%BD%D0%B8%D0%B5-%D0%B1%D0%B5%D0%B7%D0%B2%D0%B5%D1%81%D1%82%D0%BD%D0%BE-%D0%BE%D1%82%D1%81%D1%83%D1%82%D1%81%D1%82%D0%B2%D1%83%D1%8E%D1%89%D0%B8%D0%B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899" cy="8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C0D" w:rsidRDefault="00457C0D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</w:p>
    <w:p w:rsidR="00457C0D" w:rsidRDefault="00457C0D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</w:p>
    <w:p w:rsidR="00B1441C" w:rsidRPr="00B1441C" w:rsidRDefault="00B1441C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  <w:r w:rsidRPr="00B1441C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t>ПАМЯТКА</w:t>
      </w:r>
    </w:p>
    <w:p w:rsidR="00B1441C" w:rsidRDefault="00B1441C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  <w:r w:rsidRPr="00B1441C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t xml:space="preserve">родителям о порядке реагирования на факты </w:t>
      </w:r>
    </w:p>
    <w:p w:rsidR="00B1441C" w:rsidRPr="00B1441C" w:rsidRDefault="00B1441C" w:rsidP="00B1441C">
      <w:pPr>
        <w:jc w:val="center"/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  <w:r w:rsidRPr="00B1441C"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  <w:t>безвестного отсутствия подростков</w:t>
      </w:r>
    </w:p>
    <w:p w:rsidR="00B1441C" w:rsidRPr="00B1441C" w:rsidRDefault="00B1441C">
      <w:pPr>
        <w:rPr>
          <w:rFonts w:ascii="Times New Roman" w:hAnsi="Times New Roman" w:cs="Times New Roman"/>
          <w:b/>
          <w:noProof/>
          <w:color w:val="44546A" w:themeColor="text2"/>
          <w:sz w:val="28"/>
          <w:szCs w:val="28"/>
          <w:lang w:eastAsia="ru-RU"/>
        </w:rPr>
      </w:pPr>
    </w:p>
    <w:p w:rsidR="00B1441C" w:rsidRDefault="00B1441C">
      <w:pPr>
        <w:rPr>
          <w:noProof/>
          <w:lang w:eastAsia="ru-RU"/>
        </w:rPr>
      </w:pPr>
    </w:p>
    <w:p w:rsidR="00B1441C" w:rsidRDefault="00B1441C">
      <w:pPr>
        <w:rPr>
          <w:noProof/>
          <w:lang w:eastAsia="ru-RU"/>
        </w:rPr>
      </w:pPr>
    </w:p>
    <w:p w:rsidR="009C30CB" w:rsidRDefault="00B1441C">
      <w:r>
        <w:rPr>
          <w:noProof/>
          <w:lang w:eastAsia="ru-RU"/>
        </w:rPr>
        <w:drawing>
          <wp:inline distT="0" distB="0" distL="0" distR="0">
            <wp:extent cx="5935980" cy="43967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C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41C"/>
    <w:rsid w:val="00457C0D"/>
    <w:rsid w:val="004F610C"/>
    <w:rsid w:val="00B1441C"/>
    <w:rsid w:val="00E1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F7717-6E23-41A3-BCE5-2940A8AF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2020-06-02T08:33:00Z</dcterms:created>
  <dcterms:modified xsi:type="dcterms:W3CDTF">2020-06-02T08:40:00Z</dcterms:modified>
</cp:coreProperties>
</file>